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35" w:rsidRDefault="00D44335" w:rsidP="00F17105">
      <w:pPr>
        <w:pStyle w:val="aa"/>
        <w:rPr>
          <w:rFonts w:ascii="Times New Roman" w:hAnsi="Times New Roman"/>
          <w:b/>
        </w:rPr>
      </w:pPr>
    </w:p>
    <w:p w:rsidR="0083047D" w:rsidRPr="00F34E33" w:rsidRDefault="0083047D" w:rsidP="00F17105">
      <w:pPr>
        <w:pStyle w:val="aa"/>
        <w:jc w:val="right"/>
        <w:rPr>
          <w:rFonts w:ascii="Times New Roman" w:hAnsi="Times New Roman"/>
          <w:b/>
        </w:rPr>
      </w:pPr>
      <w:r w:rsidRPr="00F34E33">
        <w:rPr>
          <w:rFonts w:ascii="Times New Roman" w:hAnsi="Times New Roman"/>
          <w:b/>
        </w:rPr>
        <w:t>Приложение №1</w:t>
      </w:r>
    </w:p>
    <w:p w:rsidR="0083047D" w:rsidRPr="00F34E33" w:rsidRDefault="0083047D" w:rsidP="00C5526C">
      <w:pPr>
        <w:pStyle w:val="aa"/>
        <w:jc w:val="right"/>
        <w:rPr>
          <w:rFonts w:ascii="Times New Roman" w:hAnsi="Times New Roman"/>
          <w:b/>
        </w:rPr>
      </w:pPr>
      <w:r w:rsidRPr="00F34E33">
        <w:rPr>
          <w:rFonts w:ascii="Times New Roman" w:hAnsi="Times New Roman"/>
          <w:b/>
        </w:rPr>
        <w:t>к приказу №</w:t>
      </w:r>
      <w:r w:rsidR="001E577B" w:rsidRPr="00F34E33">
        <w:rPr>
          <w:rFonts w:ascii="Times New Roman" w:hAnsi="Times New Roman"/>
          <w:b/>
        </w:rPr>
        <w:t xml:space="preserve"> </w:t>
      </w:r>
      <w:r w:rsidR="002A2B64" w:rsidRPr="00F34E33">
        <w:rPr>
          <w:rFonts w:ascii="Times New Roman" w:hAnsi="Times New Roman"/>
          <w:b/>
        </w:rPr>
        <w:t>____</w:t>
      </w:r>
      <w:r w:rsidRPr="00F34E33">
        <w:rPr>
          <w:rFonts w:ascii="Times New Roman" w:hAnsi="Times New Roman"/>
          <w:b/>
        </w:rPr>
        <w:t xml:space="preserve"> от </w:t>
      </w:r>
      <w:r w:rsidR="002A2B64" w:rsidRPr="00F34E33">
        <w:rPr>
          <w:rFonts w:ascii="Times New Roman" w:hAnsi="Times New Roman"/>
          <w:b/>
        </w:rPr>
        <w:t>_________</w:t>
      </w:r>
    </w:p>
    <w:p w:rsidR="00024CA4" w:rsidRPr="00F34E33" w:rsidRDefault="00024CA4" w:rsidP="00C5526C">
      <w:pPr>
        <w:pStyle w:val="aa"/>
        <w:jc w:val="right"/>
        <w:rPr>
          <w:rFonts w:ascii="Times New Roman" w:hAnsi="Times New Roman"/>
          <w:b/>
        </w:rPr>
      </w:pPr>
    </w:p>
    <w:p w:rsidR="00776DF8" w:rsidRPr="00F34E33" w:rsidRDefault="00024CA4" w:rsidP="00075ACD">
      <w:pPr>
        <w:pStyle w:val="aa"/>
        <w:jc w:val="both"/>
        <w:rPr>
          <w:rFonts w:ascii="Times New Roman" w:hAnsi="Times New Roman"/>
        </w:rPr>
      </w:pPr>
      <w:r w:rsidRPr="00F34E33">
        <w:rPr>
          <w:rFonts w:ascii="Times New Roman" w:hAnsi="Times New Roman"/>
        </w:rPr>
        <w:t>Список учебников,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</w:t>
      </w:r>
      <w:r w:rsidR="00822674" w:rsidRPr="00F34E33">
        <w:rPr>
          <w:rFonts w:ascii="Times New Roman" w:hAnsi="Times New Roman"/>
        </w:rPr>
        <w:t>сновного общего</w:t>
      </w:r>
      <w:r w:rsidRPr="00F34E33">
        <w:rPr>
          <w:rFonts w:ascii="Times New Roman" w:hAnsi="Times New Roman"/>
        </w:rPr>
        <w:t xml:space="preserve"> об</w:t>
      </w:r>
      <w:r w:rsidR="005A62CD" w:rsidRPr="00F34E33">
        <w:rPr>
          <w:rFonts w:ascii="Times New Roman" w:hAnsi="Times New Roman"/>
        </w:rPr>
        <w:t>разования, которые школа</w:t>
      </w:r>
      <w:r w:rsidRPr="00F34E33">
        <w:rPr>
          <w:rFonts w:ascii="Times New Roman" w:hAnsi="Times New Roman"/>
        </w:rPr>
        <w:t xml:space="preserve"> использует при реализации основных образовательных программ начального общего, основного обще</w:t>
      </w:r>
      <w:r w:rsidR="00822674" w:rsidRPr="00F34E33">
        <w:rPr>
          <w:rFonts w:ascii="Times New Roman" w:hAnsi="Times New Roman"/>
        </w:rPr>
        <w:t>го</w:t>
      </w:r>
      <w:r w:rsidR="00F04E96" w:rsidRPr="00F34E33">
        <w:rPr>
          <w:rFonts w:ascii="Times New Roman" w:hAnsi="Times New Roman"/>
        </w:rPr>
        <w:t xml:space="preserve"> образования в 2024-2025 учебном году.</w:t>
      </w:r>
    </w:p>
    <w:p w:rsidR="00024CA4" w:rsidRPr="00F34E33" w:rsidRDefault="00024CA4" w:rsidP="00024CA4">
      <w:pPr>
        <w:pStyle w:val="aa"/>
        <w:jc w:val="both"/>
        <w:rPr>
          <w:rFonts w:ascii="Times New Roman" w:hAnsi="Times New Roman"/>
        </w:rPr>
      </w:pPr>
    </w:p>
    <w:tbl>
      <w:tblPr>
        <w:tblStyle w:val="12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3260"/>
        <w:gridCol w:w="850"/>
        <w:gridCol w:w="1843"/>
      </w:tblGrid>
      <w:tr w:rsidR="00E51883" w:rsidRPr="00F34E33" w:rsidTr="00B6281F">
        <w:tc>
          <w:tcPr>
            <w:tcW w:w="15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3544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32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Автор (авторский коллектив) учебника</w:t>
            </w:r>
          </w:p>
        </w:tc>
        <w:tc>
          <w:tcPr>
            <w:tcW w:w="85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843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Наименование издателя (издателей)</w:t>
            </w:r>
          </w:p>
        </w:tc>
      </w:tr>
      <w:tr w:rsidR="002A2B64" w:rsidRPr="00F34E33" w:rsidTr="001834E1">
        <w:tc>
          <w:tcPr>
            <w:tcW w:w="1560" w:type="dxa"/>
          </w:tcPr>
          <w:p w:rsidR="002A2B64" w:rsidRPr="00F34E33" w:rsidRDefault="002A2B64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9497" w:type="dxa"/>
            <w:gridSpan w:val="4"/>
          </w:tcPr>
          <w:p w:rsidR="002A2B64" w:rsidRPr="00F34E33" w:rsidRDefault="00E40A58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НАЧАЛЬНОЕ ОБЩЕЕ ОБРАЗОВАНИЕ (УРОВЕНЬ ОБРАЗОВАНИЯ)</w:t>
            </w:r>
          </w:p>
        </w:tc>
      </w:tr>
      <w:tr w:rsidR="002A2B64" w:rsidRPr="00F34E33" w:rsidTr="001834E1">
        <w:tc>
          <w:tcPr>
            <w:tcW w:w="1560" w:type="dxa"/>
          </w:tcPr>
          <w:p w:rsidR="002A2B64" w:rsidRPr="00F34E33" w:rsidRDefault="002A2B64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1.1.1.1.</w:t>
            </w:r>
          </w:p>
        </w:tc>
        <w:tc>
          <w:tcPr>
            <w:tcW w:w="9497" w:type="dxa"/>
            <w:gridSpan w:val="4"/>
          </w:tcPr>
          <w:p w:rsidR="002A2B64" w:rsidRPr="00F34E33" w:rsidRDefault="002A2B64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Русский язык и литературное чтение (предметная область)</w:t>
            </w:r>
          </w:p>
        </w:tc>
      </w:tr>
      <w:tr w:rsidR="002A2B64" w:rsidRPr="00F34E33" w:rsidTr="001834E1">
        <w:tc>
          <w:tcPr>
            <w:tcW w:w="1560" w:type="dxa"/>
          </w:tcPr>
          <w:p w:rsidR="002A2B64" w:rsidRPr="00F34E33" w:rsidRDefault="002A2B64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1.1.1.1.1.</w:t>
            </w:r>
          </w:p>
        </w:tc>
        <w:tc>
          <w:tcPr>
            <w:tcW w:w="9497" w:type="dxa"/>
            <w:gridSpan w:val="4"/>
          </w:tcPr>
          <w:p w:rsidR="002A2B64" w:rsidRPr="00F34E33" w:rsidRDefault="002A2B64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Русский язык (учебный предмет)</w:t>
            </w:r>
          </w:p>
        </w:tc>
      </w:tr>
      <w:tr w:rsidR="00E51883" w:rsidRPr="00F34E33" w:rsidTr="00B6281F">
        <w:tc>
          <w:tcPr>
            <w:tcW w:w="15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1.1.1.1.1.1.1.</w:t>
            </w:r>
          </w:p>
        </w:tc>
        <w:tc>
          <w:tcPr>
            <w:tcW w:w="3544" w:type="dxa"/>
          </w:tcPr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Русский язык. Азбука: 1-й класс: учебник: в 2 частях;</w:t>
            </w:r>
          </w:p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16-е издание, переработанное</w:t>
            </w:r>
          </w:p>
        </w:tc>
        <w:tc>
          <w:tcPr>
            <w:tcW w:w="32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Горецкий В.Г., Кирюшкин В.А.,</w:t>
            </w:r>
            <w:r w:rsidR="00C22865" w:rsidRPr="00F34E33">
              <w:rPr>
                <w:rFonts w:ascii="Times New Roman" w:hAnsi="Times New Roman"/>
                <w:sz w:val="20"/>
                <w:szCs w:val="20"/>
              </w:rPr>
              <w:t xml:space="preserve"> Виноградская Л.А. и другие</w:t>
            </w:r>
          </w:p>
        </w:tc>
        <w:tc>
          <w:tcPr>
            <w:tcW w:w="85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E51883" w:rsidRPr="00F34E33" w:rsidTr="00B6281F">
        <w:tc>
          <w:tcPr>
            <w:tcW w:w="15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1.1.1.1.1.1.2.</w:t>
            </w:r>
          </w:p>
        </w:tc>
        <w:tc>
          <w:tcPr>
            <w:tcW w:w="3544" w:type="dxa"/>
          </w:tcPr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Русский язык: 1-й класс: учебник;</w:t>
            </w:r>
          </w:p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32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85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E51883" w:rsidRPr="00F34E33" w:rsidTr="00B6281F">
        <w:tc>
          <w:tcPr>
            <w:tcW w:w="15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1.1.1.1.1.1.3.</w:t>
            </w:r>
          </w:p>
        </w:tc>
        <w:tc>
          <w:tcPr>
            <w:tcW w:w="3544" w:type="dxa"/>
          </w:tcPr>
          <w:p w:rsidR="00DE39E7" w:rsidRPr="00F34E33" w:rsidRDefault="00E5188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Русский язык: 2-й класс: учебник:</w:t>
            </w:r>
          </w:p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 2 частях;</w:t>
            </w:r>
          </w:p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32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85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E51883" w:rsidRPr="00F34E33" w:rsidTr="00B6281F">
        <w:tc>
          <w:tcPr>
            <w:tcW w:w="1560" w:type="dxa"/>
          </w:tcPr>
          <w:p w:rsidR="00E51883" w:rsidRPr="00F34E33" w:rsidRDefault="002D58F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1.1.1.1.1.1.2</w:t>
            </w:r>
            <w:r w:rsidR="006D5E86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85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E51883" w:rsidRPr="00F34E33" w:rsidTr="00B6281F">
        <w:tc>
          <w:tcPr>
            <w:tcW w:w="1560" w:type="dxa"/>
          </w:tcPr>
          <w:p w:rsidR="00E51883" w:rsidRPr="00F34E33" w:rsidRDefault="002D58F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1.1.1.1.1.1.3</w:t>
            </w:r>
            <w:r w:rsidR="006D5E86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85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A2B64" w:rsidRPr="00F34E33" w:rsidTr="001834E1">
        <w:tc>
          <w:tcPr>
            <w:tcW w:w="1560" w:type="dxa"/>
          </w:tcPr>
          <w:p w:rsidR="002A2B64" w:rsidRPr="00F34E33" w:rsidRDefault="002A2B64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1.1.1.1.2.</w:t>
            </w:r>
          </w:p>
        </w:tc>
        <w:tc>
          <w:tcPr>
            <w:tcW w:w="9497" w:type="dxa"/>
            <w:gridSpan w:val="4"/>
          </w:tcPr>
          <w:p w:rsidR="002A2B64" w:rsidRPr="00F34E33" w:rsidRDefault="002A2B64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Литературное чтение (учебный предмет)</w:t>
            </w:r>
          </w:p>
        </w:tc>
      </w:tr>
      <w:tr w:rsidR="00E51883" w:rsidRPr="00F34E33" w:rsidTr="00B6281F">
        <w:tc>
          <w:tcPr>
            <w:tcW w:w="15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1.1.1.1.2.1.1.</w:t>
            </w:r>
          </w:p>
        </w:tc>
        <w:tc>
          <w:tcPr>
            <w:tcW w:w="3544" w:type="dxa"/>
          </w:tcPr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Литературное чтение:1-й класс: учебник: в 2 частях;</w:t>
            </w:r>
          </w:p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16-е издание, переработанное</w:t>
            </w:r>
          </w:p>
        </w:tc>
        <w:tc>
          <w:tcPr>
            <w:tcW w:w="32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М.В. и другие</w:t>
            </w:r>
          </w:p>
        </w:tc>
        <w:tc>
          <w:tcPr>
            <w:tcW w:w="85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E51883" w:rsidRPr="00F34E33" w:rsidTr="00B6281F">
        <w:tc>
          <w:tcPr>
            <w:tcW w:w="15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1.1.1.1.2.1.2.</w:t>
            </w:r>
          </w:p>
        </w:tc>
        <w:tc>
          <w:tcPr>
            <w:tcW w:w="3544" w:type="dxa"/>
          </w:tcPr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Литературное чтение: 2-й класс: учебник: в 2 частях;</w:t>
            </w:r>
          </w:p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32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М.В. и другие</w:t>
            </w:r>
          </w:p>
        </w:tc>
        <w:tc>
          <w:tcPr>
            <w:tcW w:w="85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E51883" w:rsidRPr="00F34E33" w:rsidTr="00B6281F">
        <w:tc>
          <w:tcPr>
            <w:tcW w:w="1560" w:type="dxa"/>
          </w:tcPr>
          <w:p w:rsidR="00E51883" w:rsidRPr="00F34E33" w:rsidRDefault="002D58F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1.1.1.1.2.2.2</w:t>
            </w:r>
            <w:r w:rsidR="006D5E86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51883" w:rsidRPr="00F34E33" w:rsidRDefault="00030606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Литературное чтение </w:t>
            </w:r>
            <w:r w:rsidR="00E51883"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М.В. и другие</w:t>
            </w:r>
          </w:p>
        </w:tc>
        <w:tc>
          <w:tcPr>
            <w:tcW w:w="85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E51883" w:rsidRPr="00F34E33" w:rsidTr="00B6281F">
        <w:tc>
          <w:tcPr>
            <w:tcW w:w="1560" w:type="dxa"/>
          </w:tcPr>
          <w:p w:rsidR="00E51883" w:rsidRPr="00F34E33" w:rsidRDefault="002D58F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1.1.1.1.2.2.3</w:t>
            </w:r>
            <w:r w:rsidR="006D5E86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51883" w:rsidRPr="00F34E33" w:rsidRDefault="00E5188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Литерат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урное чтение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М.В. и другие</w:t>
            </w:r>
          </w:p>
        </w:tc>
        <w:tc>
          <w:tcPr>
            <w:tcW w:w="850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51883" w:rsidRPr="00F34E33" w:rsidRDefault="00E5188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6B05B5" w:rsidRPr="00F34E33" w:rsidTr="001834E1">
        <w:trPr>
          <w:trHeight w:val="197"/>
        </w:trPr>
        <w:tc>
          <w:tcPr>
            <w:tcW w:w="1560" w:type="dxa"/>
          </w:tcPr>
          <w:p w:rsidR="006B05B5" w:rsidRPr="00F34E33" w:rsidRDefault="006B05B5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1.1.1.3.</w:t>
            </w:r>
          </w:p>
        </w:tc>
        <w:tc>
          <w:tcPr>
            <w:tcW w:w="9497" w:type="dxa"/>
            <w:gridSpan w:val="4"/>
          </w:tcPr>
          <w:p w:rsidR="006B05B5" w:rsidRPr="00F34E33" w:rsidRDefault="006B05B5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Иностранный язык (предметная область)</w:t>
            </w:r>
          </w:p>
        </w:tc>
      </w:tr>
      <w:tr w:rsidR="006B05B5" w:rsidRPr="00F34E33" w:rsidTr="001834E1">
        <w:tc>
          <w:tcPr>
            <w:tcW w:w="1560" w:type="dxa"/>
          </w:tcPr>
          <w:p w:rsidR="006B05B5" w:rsidRPr="00F34E33" w:rsidRDefault="006B05B5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1.1.1.3.1.</w:t>
            </w:r>
          </w:p>
        </w:tc>
        <w:tc>
          <w:tcPr>
            <w:tcW w:w="9497" w:type="dxa"/>
            <w:gridSpan w:val="4"/>
          </w:tcPr>
          <w:p w:rsidR="006B05B5" w:rsidRPr="00F34E33" w:rsidRDefault="006B05B5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Иностранный язык (учебный предмет)</w:t>
            </w:r>
          </w:p>
        </w:tc>
      </w:tr>
      <w:tr w:rsidR="001770C3" w:rsidRPr="00F34E33" w:rsidTr="00B6281F">
        <w:tc>
          <w:tcPr>
            <w:tcW w:w="15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1.1.1.3.1.1.1.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Английский язык. 2 класс: учебник: в 2 частях;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32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Быкова Н.И., Дули Д., Поспелова М.Д. и другие</w:t>
            </w:r>
          </w:p>
        </w:tc>
        <w:tc>
          <w:tcPr>
            <w:tcW w:w="85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1770C3" w:rsidRPr="00F34E33" w:rsidTr="00B6281F">
        <w:tc>
          <w:tcPr>
            <w:tcW w:w="15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1.1.1.3.1.1.2.</w:t>
            </w:r>
          </w:p>
        </w:tc>
        <w:tc>
          <w:tcPr>
            <w:tcW w:w="3544" w:type="dxa"/>
          </w:tcPr>
          <w:p w:rsidR="001770C3" w:rsidRPr="00F34E33" w:rsidRDefault="00982184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Английский язык. 3-й класс: </w:t>
            </w:r>
            <w:r w:rsidR="001770C3" w:rsidRPr="00F34E33">
              <w:rPr>
                <w:rFonts w:ascii="Times New Roman" w:hAnsi="Times New Roman"/>
                <w:sz w:val="20"/>
                <w:szCs w:val="20"/>
              </w:rPr>
              <w:t>учебник: в 2 частях;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32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Быкова Н.И., Дули Д., Поспелова М.Д. и другие</w:t>
            </w:r>
          </w:p>
        </w:tc>
        <w:tc>
          <w:tcPr>
            <w:tcW w:w="85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770C3" w:rsidRPr="00F34E33" w:rsidTr="00B6281F">
        <w:tc>
          <w:tcPr>
            <w:tcW w:w="1560" w:type="dxa"/>
          </w:tcPr>
          <w:p w:rsidR="001770C3" w:rsidRPr="00F34E33" w:rsidRDefault="002D58F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1.1.1.3.1.7.2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Биболетова М.З., Денисенко О.А., Трубанева Н.Н.</w:t>
            </w:r>
          </w:p>
        </w:tc>
        <w:tc>
          <w:tcPr>
            <w:tcW w:w="85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ООО «ДРОФА»;</w:t>
            </w:r>
          </w:p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6B05B5" w:rsidRPr="00F34E33" w:rsidTr="001834E1">
        <w:trPr>
          <w:trHeight w:val="197"/>
        </w:trPr>
        <w:tc>
          <w:tcPr>
            <w:tcW w:w="1560" w:type="dxa"/>
          </w:tcPr>
          <w:p w:rsidR="006B05B5" w:rsidRPr="00F34E33" w:rsidRDefault="006B05B5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1.1.1.4.</w:t>
            </w:r>
          </w:p>
        </w:tc>
        <w:tc>
          <w:tcPr>
            <w:tcW w:w="9497" w:type="dxa"/>
            <w:gridSpan w:val="4"/>
          </w:tcPr>
          <w:p w:rsidR="006B05B5" w:rsidRPr="00F34E33" w:rsidRDefault="006B05B5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6B05B5" w:rsidRPr="00F34E33" w:rsidTr="001834E1">
        <w:trPr>
          <w:trHeight w:val="197"/>
        </w:trPr>
        <w:tc>
          <w:tcPr>
            <w:tcW w:w="1560" w:type="dxa"/>
          </w:tcPr>
          <w:p w:rsidR="006B05B5" w:rsidRPr="00F34E33" w:rsidRDefault="006B05B5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1.1.1.4.1.</w:t>
            </w:r>
          </w:p>
        </w:tc>
        <w:tc>
          <w:tcPr>
            <w:tcW w:w="9497" w:type="dxa"/>
            <w:gridSpan w:val="4"/>
          </w:tcPr>
          <w:p w:rsidR="006B05B5" w:rsidRPr="00F34E33" w:rsidRDefault="006B05B5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Математика (учебный предмет)</w:t>
            </w:r>
          </w:p>
        </w:tc>
      </w:tr>
      <w:tr w:rsidR="001770C3" w:rsidRPr="00F34E33" w:rsidTr="00B6281F">
        <w:tc>
          <w:tcPr>
            <w:tcW w:w="15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1.1.1.4.1.1.1.</w:t>
            </w:r>
          </w:p>
        </w:tc>
        <w:tc>
          <w:tcPr>
            <w:tcW w:w="3544" w:type="dxa"/>
          </w:tcPr>
          <w:p w:rsidR="00982184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Математика:1-й </w:t>
            </w:r>
            <w:r w:rsidR="00982184" w:rsidRPr="00F34E33">
              <w:rPr>
                <w:rFonts w:ascii="Times New Roman" w:hAnsi="Times New Roman"/>
                <w:sz w:val="20"/>
                <w:szCs w:val="20"/>
              </w:rPr>
              <w:t>класс: учебник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: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 2 частях;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32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85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1770C3" w:rsidRPr="00F34E33" w:rsidTr="00B6281F">
        <w:tc>
          <w:tcPr>
            <w:tcW w:w="15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1.1.1.4.1.1.2.</w:t>
            </w:r>
          </w:p>
        </w:tc>
        <w:tc>
          <w:tcPr>
            <w:tcW w:w="3544" w:type="dxa"/>
          </w:tcPr>
          <w:p w:rsidR="00982184" w:rsidRPr="00F34E33" w:rsidRDefault="00982184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Математика: 2-й класс: </w:t>
            </w:r>
            <w:r w:rsidR="001770C3" w:rsidRPr="00F34E33">
              <w:rPr>
                <w:rFonts w:ascii="Times New Roman" w:hAnsi="Times New Roman"/>
                <w:sz w:val="20"/>
                <w:szCs w:val="20"/>
              </w:rPr>
              <w:t>учебник: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 2 частях;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32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Моро М.И., Бантова М.А., Бельтюкова Г.В. и другие</w:t>
            </w:r>
          </w:p>
        </w:tc>
        <w:tc>
          <w:tcPr>
            <w:tcW w:w="85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770C3" w:rsidRPr="00F34E33" w:rsidRDefault="001770C3" w:rsidP="00693283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770C3" w:rsidRPr="00F34E33" w:rsidTr="00B6281F">
        <w:tc>
          <w:tcPr>
            <w:tcW w:w="1560" w:type="dxa"/>
          </w:tcPr>
          <w:p w:rsidR="001770C3" w:rsidRPr="00F34E33" w:rsidRDefault="002D58F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1.1.1.4.1.8.2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Моро М.И., Бантова М.А., Бельтюкова Г.В. и другие</w:t>
            </w:r>
          </w:p>
        </w:tc>
        <w:tc>
          <w:tcPr>
            <w:tcW w:w="85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770C3" w:rsidRPr="00F34E33" w:rsidTr="00B6281F">
        <w:tc>
          <w:tcPr>
            <w:tcW w:w="1560" w:type="dxa"/>
          </w:tcPr>
          <w:p w:rsidR="001770C3" w:rsidRPr="00F34E33" w:rsidRDefault="002D58F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1.1.1.4.1.8.3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Моро М.И., Бантова М.А., Бельтюкова Г.В. и другие</w:t>
            </w:r>
          </w:p>
        </w:tc>
        <w:tc>
          <w:tcPr>
            <w:tcW w:w="85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A157DD" w:rsidRPr="00F34E33" w:rsidTr="001834E1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1.1.1.5.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Обществознание и естествознание (Окружающий мир) (предметная область)</w:t>
            </w:r>
          </w:p>
        </w:tc>
      </w:tr>
      <w:tr w:rsidR="00A157DD" w:rsidRPr="00F34E33" w:rsidTr="001834E1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1.1.1.5.1.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Окружающий мир (учебный предмет)</w:t>
            </w:r>
          </w:p>
        </w:tc>
      </w:tr>
      <w:tr w:rsidR="001770C3" w:rsidRPr="00F34E33" w:rsidTr="00B6281F">
        <w:trPr>
          <w:trHeight w:val="274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1.1.1.5.1.1.1.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Окружающий мир: 1-й класс: учебник: в 2 частях;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16-е издание, переработанное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1770C3" w:rsidRPr="00F34E33" w:rsidTr="00B6281F">
        <w:trPr>
          <w:trHeight w:val="430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lastRenderedPageBreak/>
              <w:t>1.1.1.5.1.1.2.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Окружающий мир: 2-й класс: учебник: в 2 частях;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770C3" w:rsidRPr="00F34E33" w:rsidTr="00B6281F">
        <w:trPr>
          <w:trHeight w:val="430"/>
        </w:trPr>
        <w:tc>
          <w:tcPr>
            <w:tcW w:w="1560" w:type="dxa"/>
            <w:noWrap/>
          </w:tcPr>
          <w:p w:rsidR="001770C3" w:rsidRPr="00F34E33" w:rsidRDefault="002D58F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1.1.1.5.1.3.2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770C3" w:rsidRPr="00F34E33" w:rsidTr="00B6281F">
        <w:trPr>
          <w:trHeight w:val="430"/>
        </w:trPr>
        <w:tc>
          <w:tcPr>
            <w:tcW w:w="1560" w:type="dxa"/>
            <w:noWrap/>
          </w:tcPr>
          <w:p w:rsidR="001770C3" w:rsidRPr="00F34E33" w:rsidRDefault="002D58F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1.1.1.5.1.3.3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Плешаков А.А., Крючкова Е.А.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A157DD" w:rsidRPr="00F34E33" w:rsidTr="001834E1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1.1.1.6.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Основы религиозных культур и светской этики (предметная область)</w:t>
            </w:r>
          </w:p>
        </w:tc>
      </w:tr>
      <w:tr w:rsidR="00A157DD" w:rsidRPr="00F34E33" w:rsidTr="001834E1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1.1.1.6.1.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Основы религиозных культур и светской этики (учебный предмет)</w:t>
            </w:r>
          </w:p>
        </w:tc>
      </w:tr>
      <w:tr w:rsidR="001770C3" w:rsidRPr="00F34E33" w:rsidTr="00B6281F">
        <w:trPr>
          <w:trHeight w:val="669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1.1.1.6.1.1.1.</w:t>
            </w:r>
          </w:p>
        </w:tc>
        <w:tc>
          <w:tcPr>
            <w:tcW w:w="3544" w:type="dxa"/>
            <w:noWrap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Основы религиозных культур и светской этики. Основы православной </w:t>
            </w:r>
            <w:r w:rsidR="00982184" w:rsidRPr="00F34E33">
              <w:rPr>
                <w:rFonts w:ascii="Times New Roman" w:hAnsi="Times New Roman"/>
                <w:sz w:val="20"/>
                <w:szCs w:val="20"/>
              </w:rPr>
              <w:t>культуры: 4 класс: учебник: в 2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частях;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1-е издание</w:t>
            </w:r>
          </w:p>
        </w:tc>
        <w:tc>
          <w:tcPr>
            <w:tcW w:w="32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Васильева О.Ю., Кульберг А.С., Корытко О.В. и другие; под науч. редакцией Васильевой О.Ю.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1770C3" w:rsidRPr="00F34E33" w:rsidTr="00B6281F">
        <w:trPr>
          <w:trHeight w:val="669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1.1.1.6.1.6.1.</w:t>
            </w:r>
          </w:p>
        </w:tc>
        <w:tc>
          <w:tcPr>
            <w:tcW w:w="3544" w:type="dxa"/>
            <w:noWrap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этики. Основы светской этики: 4-й класс: учебник;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11-е издание, переработанное</w:t>
            </w:r>
          </w:p>
        </w:tc>
        <w:tc>
          <w:tcPr>
            <w:tcW w:w="3260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Шемшурина А.И., Шемшурин А.А.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A157DD" w:rsidRPr="00F34E33" w:rsidTr="001834E1">
        <w:trPr>
          <w:trHeight w:val="167"/>
        </w:trPr>
        <w:tc>
          <w:tcPr>
            <w:tcW w:w="1560" w:type="dxa"/>
            <w:noWrap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1.1.1.7.</w:t>
            </w:r>
          </w:p>
        </w:tc>
        <w:tc>
          <w:tcPr>
            <w:tcW w:w="9497" w:type="dxa"/>
            <w:gridSpan w:val="4"/>
            <w:noWrap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Искусство (предметная область)</w:t>
            </w:r>
          </w:p>
        </w:tc>
      </w:tr>
      <w:tr w:rsidR="00A157DD" w:rsidRPr="00F34E33" w:rsidTr="001834E1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1.1.1.7.1.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1770C3" w:rsidRPr="00F34E33" w:rsidTr="00B6281F">
        <w:trPr>
          <w:trHeight w:val="419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1.1.1.7.1.1.1.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Изобразительное искусство:</w:t>
            </w:r>
            <w:r w:rsidR="00982184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1-й класс: учебник;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Неменская Л. А.; под редакцией Неменского Б. М.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1770C3" w:rsidRPr="00F34E33" w:rsidTr="00B6281F">
        <w:trPr>
          <w:trHeight w:val="419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1.1.1.7.1.1.2.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Изобразительное искусство:</w:t>
            </w:r>
            <w:r w:rsidR="00982184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2-й класс: учебник;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Коротеева Е. И.; под ред. Неменского Б. М.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770C3" w:rsidRPr="00F34E33" w:rsidTr="00B6281F">
        <w:trPr>
          <w:trHeight w:val="419"/>
        </w:trPr>
        <w:tc>
          <w:tcPr>
            <w:tcW w:w="1560" w:type="dxa"/>
            <w:noWrap/>
          </w:tcPr>
          <w:p w:rsidR="001770C3" w:rsidRPr="00F34E33" w:rsidRDefault="002D58F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1.1.1.6.1.1.2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770C3" w:rsidRPr="00F34E33" w:rsidRDefault="00030606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Изобразительное </w:t>
            </w:r>
            <w:r w:rsidR="001770C3" w:rsidRPr="00F34E33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Горяева Н.А., Неменская Л.А., Питерских А.С. и другие; под редакцией Неменского Б.М.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770C3" w:rsidRPr="00F34E33" w:rsidTr="00B6281F">
        <w:trPr>
          <w:trHeight w:val="419"/>
        </w:trPr>
        <w:tc>
          <w:tcPr>
            <w:tcW w:w="1560" w:type="dxa"/>
            <w:noWrap/>
          </w:tcPr>
          <w:p w:rsidR="001770C3" w:rsidRPr="00F34E33" w:rsidRDefault="002D58F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1.1.1.6.1.1.3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770C3" w:rsidRPr="00F34E33" w:rsidRDefault="00030606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Изобразительное </w:t>
            </w:r>
            <w:r w:rsidR="001770C3" w:rsidRPr="00F34E33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Неменская Л.А.; под редакцией Неменского Б.М.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A157DD" w:rsidRPr="00F34E33" w:rsidTr="001834E1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1.1.1.7.2.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Музыка (учебный предмет)</w:t>
            </w:r>
          </w:p>
        </w:tc>
      </w:tr>
      <w:tr w:rsidR="001770C3" w:rsidRPr="00F34E33" w:rsidTr="00B6281F">
        <w:trPr>
          <w:trHeight w:val="417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1.1.1.7.2.1.1.</w:t>
            </w:r>
          </w:p>
        </w:tc>
        <w:tc>
          <w:tcPr>
            <w:tcW w:w="3544" w:type="dxa"/>
          </w:tcPr>
          <w:p w:rsidR="001770C3" w:rsidRPr="00F34E33" w:rsidRDefault="00030606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Музыка: </w:t>
            </w:r>
            <w:r w:rsidR="001770C3" w:rsidRPr="00F34E33">
              <w:rPr>
                <w:rFonts w:ascii="Times New Roman" w:hAnsi="Times New Roman"/>
                <w:sz w:val="20"/>
                <w:szCs w:val="20"/>
              </w:rPr>
              <w:t>1-й класс: учебник;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Критская Е. Д., Сергеева Г. П., Шмагина Т. С.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1770C3" w:rsidRPr="00F34E33" w:rsidTr="00B6281F">
        <w:trPr>
          <w:trHeight w:val="417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1.1.1.7.2.1.2.</w:t>
            </w:r>
          </w:p>
        </w:tc>
        <w:tc>
          <w:tcPr>
            <w:tcW w:w="3544" w:type="dxa"/>
          </w:tcPr>
          <w:p w:rsidR="001770C3" w:rsidRPr="00F34E33" w:rsidRDefault="00030606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Музыка: </w:t>
            </w:r>
            <w:r w:rsidR="001770C3" w:rsidRPr="00F34E33">
              <w:rPr>
                <w:rFonts w:ascii="Times New Roman" w:hAnsi="Times New Roman"/>
                <w:sz w:val="20"/>
                <w:szCs w:val="20"/>
              </w:rPr>
              <w:t>2-й класс: учебник;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Критская Е. Д., Сергеева Г. П., Шмагина Т. С.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770C3" w:rsidRPr="00F34E33" w:rsidTr="00B6281F">
        <w:trPr>
          <w:trHeight w:val="417"/>
        </w:trPr>
        <w:tc>
          <w:tcPr>
            <w:tcW w:w="1560" w:type="dxa"/>
            <w:noWrap/>
          </w:tcPr>
          <w:p w:rsidR="001770C3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1.1.1.6.2.2.2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770C3" w:rsidRPr="00F34E33" w:rsidTr="00B6281F">
        <w:trPr>
          <w:trHeight w:val="417"/>
        </w:trPr>
        <w:tc>
          <w:tcPr>
            <w:tcW w:w="1560" w:type="dxa"/>
            <w:noWrap/>
          </w:tcPr>
          <w:p w:rsidR="001770C3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1.1.1.6.2.2.3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075ACD" w:rsidRPr="00F34E33" w:rsidTr="001834E1">
        <w:tc>
          <w:tcPr>
            <w:tcW w:w="1560" w:type="dxa"/>
          </w:tcPr>
          <w:p w:rsidR="00075ACD" w:rsidRPr="00F34E33" w:rsidRDefault="00075AC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1.1.1.8.</w:t>
            </w:r>
          </w:p>
        </w:tc>
        <w:tc>
          <w:tcPr>
            <w:tcW w:w="9497" w:type="dxa"/>
            <w:gridSpan w:val="4"/>
          </w:tcPr>
          <w:p w:rsidR="00075ACD" w:rsidRPr="00F34E33" w:rsidRDefault="00075AC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Технология (предметная область)</w:t>
            </w:r>
          </w:p>
        </w:tc>
      </w:tr>
      <w:tr w:rsidR="00075ACD" w:rsidRPr="00F34E33" w:rsidTr="001834E1">
        <w:tc>
          <w:tcPr>
            <w:tcW w:w="1560" w:type="dxa"/>
          </w:tcPr>
          <w:p w:rsidR="00075ACD" w:rsidRPr="00F34E33" w:rsidRDefault="00075AC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1.1.1.8.1.</w:t>
            </w:r>
          </w:p>
        </w:tc>
        <w:tc>
          <w:tcPr>
            <w:tcW w:w="9497" w:type="dxa"/>
            <w:gridSpan w:val="4"/>
          </w:tcPr>
          <w:p w:rsidR="00075ACD" w:rsidRPr="00F34E33" w:rsidRDefault="00075AC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(учебный предмет) </w:t>
            </w:r>
            <w:r w:rsidRPr="00F34E33">
              <w:rPr>
                <w:rFonts w:ascii="Times New Roman" w:hAnsi="Times New Roman"/>
                <w:b/>
                <w:sz w:val="18"/>
                <w:szCs w:val="18"/>
              </w:rPr>
              <w:t>(с 1 сентября 2024 г.  -  Труд (технология))</w:t>
            </w:r>
          </w:p>
        </w:tc>
      </w:tr>
      <w:tr w:rsidR="001770C3" w:rsidRPr="00F34E33" w:rsidTr="00B6281F">
        <w:trPr>
          <w:trHeight w:val="493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1.1.1.8.1.1.1.</w:t>
            </w:r>
          </w:p>
        </w:tc>
        <w:tc>
          <w:tcPr>
            <w:tcW w:w="3544" w:type="dxa"/>
          </w:tcPr>
          <w:p w:rsidR="001770C3" w:rsidRPr="00F34E33" w:rsidRDefault="00030606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Технология: </w:t>
            </w:r>
            <w:r w:rsidR="001770C3" w:rsidRPr="00F34E33">
              <w:rPr>
                <w:rFonts w:ascii="Times New Roman" w:hAnsi="Times New Roman"/>
                <w:sz w:val="20"/>
                <w:szCs w:val="20"/>
              </w:rPr>
              <w:t>1-й класс: учебник;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Лутцева Е.А., Зуева Т.П.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1770C3" w:rsidRPr="00F34E33" w:rsidTr="00B6281F">
        <w:trPr>
          <w:trHeight w:val="493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1.1.1.8.1.1.2.</w:t>
            </w:r>
          </w:p>
        </w:tc>
        <w:tc>
          <w:tcPr>
            <w:tcW w:w="3544" w:type="dxa"/>
          </w:tcPr>
          <w:p w:rsidR="001770C3" w:rsidRPr="00F34E33" w:rsidRDefault="00030606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Технология: </w:t>
            </w:r>
            <w:r w:rsidR="001770C3" w:rsidRPr="00F34E33">
              <w:rPr>
                <w:rFonts w:ascii="Times New Roman" w:hAnsi="Times New Roman"/>
                <w:sz w:val="20"/>
                <w:szCs w:val="20"/>
              </w:rPr>
              <w:t>2-й класс: учебник;</w:t>
            </w:r>
          </w:p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12-е издание, переработанное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Лутцева Е.А., Зуева Т.П.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770C3" w:rsidRPr="00F34E33" w:rsidTr="00B6281F">
        <w:trPr>
          <w:trHeight w:val="493"/>
        </w:trPr>
        <w:tc>
          <w:tcPr>
            <w:tcW w:w="1560" w:type="dxa"/>
            <w:noWrap/>
          </w:tcPr>
          <w:p w:rsidR="001770C3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1.1.1.7.1.4.2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Лутцева Е.А., Зуева Т.П.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770C3" w:rsidRPr="00F34E33" w:rsidTr="00B6281F">
        <w:trPr>
          <w:trHeight w:val="493"/>
        </w:trPr>
        <w:tc>
          <w:tcPr>
            <w:tcW w:w="1560" w:type="dxa"/>
            <w:noWrap/>
          </w:tcPr>
          <w:p w:rsidR="001770C3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1.1.1.7.1.4.3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Лутцева Е.А., Зуева Т.П.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A157DD" w:rsidRPr="00F34E33" w:rsidTr="00B6281F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1.1.1.9.</w:t>
            </w:r>
          </w:p>
        </w:tc>
        <w:tc>
          <w:tcPr>
            <w:tcW w:w="7654" w:type="dxa"/>
            <w:gridSpan w:val="3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(предметная область)</w:t>
            </w:r>
          </w:p>
        </w:tc>
        <w:tc>
          <w:tcPr>
            <w:tcW w:w="1843" w:type="dxa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57DD" w:rsidRPr="00F34E33" w:rsidTr="001834E1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1.1.1.9.1.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(учебный предмет)</w:t>
            </w:r>
          </w:p>
        </w:tc>
      </w:tr>
      <w:tr w:rsidR="001770C3" w:rsidRPr="00F34E33" w:rsidTr="00B6281F">
        <w:trPr>
          <w:trHeight w:val="365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1.1.1.9.1.2.1.</w:t>
            </w:r>
          </w:p>
        </w:tc>
        <w:tc>
          <w:tcPr>
            <w:tcW w:w="3544" w:type="dxa"/>
            <w:noWrap/>
          </w:tcPr>
          <w:p w:rsidR="001770C3" w:rsidRPr="00F34E33" w:rsidRDefault="00030606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Физическая культура: </w:t>
            </w:r>
            <w:r w:rsidR="001770C3" w:rsidRPr="00F34E33">
              <w:rPr>
                <w:rFonts w:ascii="Times New Roman" w:hAnsi="Times New Roman"/>
                <w:sz w:val="20"/>
                <w:szCs w:val="20"/>
              </w:rPr>
              <w:t>1-й класс: учебник</w:t>
            </w:r>
            <w:r w:rsidR="00D2280E" w:rsidRPr="00F34E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2280E" w:rsidRPr="00F34E33" w:rsidRDefault="00D2280E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Матвеев А.П.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1770C3" w:rsidRPr="00F34E33" w:rsidTr="00B6281F">
        <w:trPr>
          <w:trHeight w:val="365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1.1.1.9.1.2.2.</w:t>
            </w:r>
          </w:p>
        </w:tc>
        <w:tc>
          <w:tcPr>
            <w:tcW w:w="3544" w:type="dxa"/>
            <w:noWrap/>
          </w:tcPr>
          <w:p w:rsidR="001770C3" w:rsidRPr="00F34E33" w:rsidRDefault="00030606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Физическая культура: </w:t>
            </w:r>
            <w:r w:rsidR="001770C3" w:rsidRPr="00F34E33">
              <w:rPr>
                <w:rFonts w:ascii="Times New Roman" w:hAnsi="Times New Roman"/>
                <w:sz w:val="20"/>
                <w:szCs w:val="20"/>
              </w:rPr>
              <w:t>2-й класс: учебник</w:t>
            </w:r>
            <w:r w:rsidR="00D2280E" w:rsidRPr="00F34E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2280E" w:rsidRPr="00F34E33" w:rsidRDefault="00D2280E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Матвеев А.П.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1770C3" w:rsidRPr="00F34E33" w:rsidTr="00B6281F">
        <w:trPr>
          <w:trHeight w:val="365"/>
        </w:trPr>
        <w:tc>
          <w:tcPr>
            <w:tcW w:w="15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1.1.1.8.1.3.1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noWrap/>
          </w:tcPr>
          <w:p w:rsidR="001770C3" w:rsidRPr="00F34E33" w:rsidRDefault="001770C3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850" w:type="dxa"/>
            <w:noWrap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843" w:type="dxa"/>
          </w:tcPr>
          <w:p w:rsidR="001770C3" w:rsidRPr="00F34E33" w:rsidRDefault="001770C3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A157DD" w:rsidRPr="00F34E33" w:rsidTr="001834E1">
        <w:trPr>
          <w:trHeight w:val="242"/>
        </w:trPr>
        <w:tc>
          <w:tcPr>
            <w:tcW w:w="1560" w:type="dxa"/>
            <w:noWrap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</w:t>
            </w:r>
          </w:p>
        </w:tc>
        <w:tc>
          <w:tcPr>
            <w:tcW w:w="9497" w:type="dxa"/>
            <w:gridSpan w:val="4"/>
            <w:noWrap/>
          </w:tcPr>
          <w:p w:rsidR="00A157DD" w:rsidRPr="00F34E33" w:rsidRDefault="00E40A58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ОСНОВНОЕ ОБЩЕЕ ОБРАЗОВАНИЕ (УРОВЕНЬ ОБРАЗОВАНИЯ)</w:t>
            </w:r>
          </w:p>
        </w:tc>
      </w:tr>
      <w:tr w:rsidR="00A157DD" w:rsidRPr="00F34E33" w:rsidTr="001834E1">
        <w:trPr>
          <w:trHeight w:val="183"/>
        </w:trPr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1.1.2.1.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Русский язык и литература (предметная область)</w:t>
            </w:r>
          </w:p>
        </w:tc>
      </w:tr>
      <w:tr w:rsidR="00A157DD" w:rsidRPr="00F34E33" w:rsidTr="001834E1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1.1.2.1.1.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Русский язык (учебный предмет)</w:t>
            </w:r>
          </w:p>
        </w:tc>
      </w:tr>
      <w:tr w:rsidR="00CC710F" w:rsidRPr="00F34E33" w:rsidTr="00B6281F">
        <w:trPr>
          <w:trHeight w:val="267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1.1.2.1.1.1.1.</w:t>
            </w:r>
          </w:p>
        </w:tc>
        <w:tc>
          <w:tcPr>
            <w:tcW w:w="3544" w:type="dxa"/>
          </w:tcPr>
          <w:p w:rsidR="00982184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Русский язык: 5-й класс:</w:t>
            </w:r>
            <w:r w:rsidR="00982184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учебник: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 2 частях;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Ладыженская Т.А., Баранов М. Т., Тростенцова Л.А.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CC710F" w:rsidRPr="00F34E33" w:rsidTr="00B6281F">
        <w:trPr>
          <w:trHeight w:val="274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1.1.2.1.1.1.2.</w:t>
            </w:r>
          </w:p>
        </w:tc>
        <w:tc>
          <w:tcPr>
            <w:tcW w:w="3544" w:type="dxa"/>
          </w:tcPr>
          <w:p w:rsidR="00982184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Русский язык: 6-й класс:</w:t>
            </w:r>
            <w:r w:rsidR="00982184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учебник: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 2 частях;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lastRenderedPageBreak/>
              <w:t>5-е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lastRenderedPageBreak/>
              <w:t>Баранов М.Т., Ладыженская Т.А., Тростенцова Л.А.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407"/>
        </w:trPr>
        <w:tc>
          <w:tcPr>
            <w:tcW w:w="1560" w:type="dxa"/>
            <w:noWrap/>
          </w:tcPr>
          <w:p w:rsidR="00CC710F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lastRenderedPageBreak/>
              <w:t>1.1.2.1.1.3.2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Баранов М.Т., Ладыженская Т.А., Тростенцова Л.А.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407"/>
        </w:trPr>
        <w:tc>
          <w:tcPr>
            <w:tcW w:w="1560" w:type="dxa"/>
            <w:noWrap/>
          </w:tcPr>
          <w:p w:rsidR="00CC710F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1.1.2.1.1.3.3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Бархударов С.Г., Крючков С.Е., Максимов Л.Ю.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407"/>
        </w:trPr>
        <w:tc>
          <w:tcPr>
            <w:tcW w:w="1560" w:type="dxa"/>
            <w:noWrap/>
          </w:tcPr>
          <w:p w:rsidR="00CC710F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1.1.2.1.1.3.4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Бархударов С.Г., Крючков С.Е., Максимов Л.Ю.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A157DD" w:rsidRPr="00F34E33" w:rsidTr="001834E1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1.1.2.1.2.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Литература (учебный предмет)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1.1.2.1.2.1.1.</w:t>
            </w:r>
          </w:p>
        </w:tc>
        <w:tc>
          <w:tcPr>
            <w:tcW w:w="3544" w:type="dxa"/>
          </w:tcPr>
          <w:p w:rsidR="00030606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Литература: 5-й класс: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учебник: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 2 частях;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1.1.2.1.2.1.2.</w:t>
            </w:r>
          </w:p>
        </w:tc>
        <w:tc>
          <w:tcPr>
            <w:tcW w:w="3544" w:type="dxa"/>
          </w:tcPr>
          <w:p w:rsidR="00030606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Литература: 6-й класс: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учебник: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 2 частях;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Полухина В.П., Коровина В.Я., Журавлев В.П. и другие; под ред. Коровиной В.Я.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1.1.2.1.2.2.2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1.1.2.1.2.2.3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1.1.2.1.2.2.4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(в 2-х частях)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Коровина В.Я., Журавлев В.П., Коровин В.И.  и другие; под редакцией Коровиной В.Я.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A157DD" w:rsidRPr="00F34E33" w:rsidTr="001834E1">
        <w:trPr>
          <w:trHeight w:val="134"/>
        </w:trPr>
        <w:tc>
          <w:tcPr>
            <w:tcW w:w="1560" w:type="dxa"/>
            <w:noWrap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1.1.2.3.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Иностранные языки (предметная область)</w:t>
            </w:r>
          </w:p>
        </w:tc>
      </w:tr>
      <w:tr w:rsidR="00A157DD" w:rsidRPr="00F34E33" w:rsidTr="001834E1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1.1.2.3.1.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Иностранный язык (учебный предмет)</w:t>
            </w:r>
          </w:p>
        </w:tc>
      </w:tr>
      <w:tr w:rsidR="00CC710F" w:rsidRPr="00F34E33" w:rsidTr="00B6281F">
        <w:trPr>
          <w:trHeight w:val="415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1.1.2.3.1.1.1</w:t>
            </w:r>
            <w:r w:rsidR="00075ACD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Английский язык: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5-й класс: учебник;</w:t>
            </w:r>
          </w:p>
          <w:p w:rsidR="00CC710F" w:rsidRPr="00F34E33" w:rsidRDefault="00030606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Ваулина Ю.Е., Дули Д., Подоляко О.Е.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1.1.2.3.1.1.2</w:t>
            </w:r>
            <w:r w:rsidR="00075ACD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Английский язык: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6-й класс: учебник;</w:t>
            </w:r>
          </w:p>
          <w:p w:rsidR="00CC710F" w:rsidRPr="00F34E33" w:rsidRDefault="00030606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Ваулина Ю.Е., Дули Д., Подоляко О.Е.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1.1.2.3.1.9.2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Кузовлев В.П., Лапа Н.М.,</w:t>
            </w:r>
          </w:p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Перегудова Э.Ш.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1.1.2.3.1.9.3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Кузовлев В.П., Лапа Н.М.,</w:t>
            </w:r>
          </w:p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Перегудова Э.Ш.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</w:t>
            </w:r>
            <w:r w:rsidR="00361669" w:rsidRPr="00F34E33">
              <w:rPr>
                <w:rFonts w:ascii="Times New Roman" w:hAnsi="Times New Roman"/>
                <w:sz w:val="20"/>
                <w:szCs w:val="20"/>
              </w:rPr>
              <w:t>.1.2.3.1.9.4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Кузовлев В.П., Лапа Н.М.,</w:t>
            </w:r>
          </w:p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Перегудова Э.Ш.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358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1.1.2.3.1.3.1</w:t>
            </w:r>
            <w:r w:rsidR="00075ACD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Немецкий язык: 5класс: учебник;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Бим И.Л., Рыжова Л.И.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CC710F" w:rsidRPr="00F34E33" w:rsidTr="00B6281F">
        <w:trPr>
          <w:trHeight w:val="358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1.1.2.3.1.3.2</w:t>
            </w:r>
            <w:r w:rsidR="00075ACD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030606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Немецкий язык: 6 класс: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учебник: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 2 частях;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17-е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Бим И.Л., Садомова Л.В., Санникова Л.М.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358"/>
        </w:trPr>
        <w:tc>
          <w:tcPr>
            <w:tcW w:w="1560" w:type="dxa"/>
            <w:noWrap/>
          </w:tcPr>
          <w:p w:rsidR="00CC710F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1.1.2.3.1.12.2</w:t>
            </w:r>
            <w:r w:rsidR="00845114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Бим И.Л., Садомова Л.В.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358"/>
        </w:trPr>
        <w:tc>
          <w:tcPr>
            <w:tcW w:w="1560" w:type="dxa"/>
            <w:noWrap/>
          </w:tcPr>
          <w:p w:rsidR="00CC710F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1.1.2.3.1.12.3</w:t>
            </w:r>
            <w:r w:rsidR="00845114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Бим И.Л., Садомова Л.В.,</w:t>
            </w:r>
          </w:p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Крылова Ж.Я.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358"/>
        </w:trPr>
        <w:tc>
          <w:tcPr>
            <w:tcW w:w="1560" w:type="dxa"/>
            <w:noWrap/>
          </w:tcPr>
          <w:p w:rsidR="00CC710F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1.1.2.3.1.12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4</w:t>
            </w:r>
            <w:r w:rsidR="00845114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Бим И.Л., Садомова Л.В.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A157DD" w:rsidRPr="00F34E33" w:rsidTr="001834E1">
        <w:trPr>
          <w:trHeight w:val="206"/>
        </w:trPr>
        <w:tc>
          <w:tcPr>
            <w:tcW w:w="1560" w:type="dxa"/>
            <w:noWrap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1.1.2.4.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A157DD" w:rsidRPr="00F34E33" w:rsidTr="001834E1">
        <w:trPr>
          <w:trHeight w:val="223"/>
        </w:trPr>
        <w:tc>
          <w:tcPr>
            <w:tcW w:w="1560" w:type="dxa"/>
            <w:noWrap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1.1.2.4.1.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Математика (учебный предмет)</w:t>
            </w:r>
          </w:p>
        </w:tc>
      </w:tr>
      <w:tr w:rsidR="00CC710F" w:rsidRPr="00F34E33" w:rsidTr="00B6281F">
        <w:trPr>
          <w:trHeight w:val="358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1.1.2.4.1.1.1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Математика: 5-й класс: базовый уровень: учебник: в 2 частях;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Виленкин Н.Я., Жохов В.И., Чесноков А.С.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1.1.2.4.1.1.2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Математика: 6-й класс: базовый уровень: учебник: в 2 частях;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Виленкин Н.Я., Жохов В.И., Чесноков А.С.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1.1.2.4.1.1.3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Математика. Алгебра: 7-й класс: базовый уровень: учебник;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Макарычев Ю.Н., Миндюк Н.Г., Нешков К.И. и другие; под редакцией Теляковского С.А.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CC710F" w:rsidRPr="00F34E33" w:rsidTr="00B6281F">
        <w:trPr>
          <w:trHeight w:val="510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1.1.2.4.1.1.4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Математика. Алгебра: 8-й класс: базовый уровень: учебник;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16-е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Макарычев Ю.Н., Миндюк Н.Г., Нешков К.И. и другие; под ред. Теляковского С.А.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AD79CD" w:rsidRPr="00F34E33" w:rsidTr="00AD79CD">
        <w:trPr>
          <w:trHeight w:val="510"/>
        </w:trPr>
        <w:tc>
          <w:tcPr>
            <w:tcW w:w="1560" w:type="dxa"/>
            <w:shd w:val="clear" w:color="auto" w:fill="auto"/>
            <w:noWrap/>
          </w:tcPr>
          <w:p w:rsidR="00AD79CD" w:rsidRPr="00AD79CD" w:rsidRDefault="00AD79CD" w:rsidP="00323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9CD">
              <w:rPr>
                <w:rFonts w:ascii="Times New Roman" w:hAnsi="Times New Roman" w:cs="Times New Roman"/>
                <w:sz w:val="20"/>
                <w:szCs w:val="20"/>
              </w:rPr>
              <w:t>1.1.2.4.2.2.2.</w:t>
            </w:r>
          </w:p>
        </w:tc>
        <w:tc>
          <w:tcPr>
            <w:tcW w:w="3544" w:type="dxa"/>
            <w:shd w:val="clear" w:color="auto" w:fill="auto"/>
          </w:tcPr>
          <w:p w:rsidR="00AD79CD" w:rsidRPr="00AD79CD" w:rsidRDefault="00AD79CD" w:rsidP="00323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9C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260" w:type="dxa"/>
            <w:shd w:val="clear" w:color="auto" w:fill="auto"/>
            <w:noWrap/>
          </w:tcPr>
          <w:p w:rsidR="00AD79CD" w:rsidRPr="00AD79CD" w:rsidRDefault="00AD79CD" w:rsidP="00323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9CD">
              <w:rPr>
                <w:rFonts w:ascii="Times New Roman" w:hAnsi="Times New Roman" w:cs="Times New Roman"/>
                <w:sz w:val="20"/>
                <w:szCs w:val="20"/>
              </w:rPr>
              <w:t xml:space="preserve">Г.В. Дорофеев, С.Б. Суворова, Е.А. </w:t>
            </w:r>
            <w:proofErr w:type="spellStart"/>
            <w:r w:rsidRPr="00AD79CD">
              <w:rPr>
                <w:rFonts w:ascii="Times New Roman" w:hAnsi="Times New Roman" w:cs="Times New Roman"/>
                <w:sz w:val="20"/>
                <w:szCs w:val="20"/>
              </w:rPr>
              <w:t>Бунимович</w:t>
            </w:r>
            <w:proofErr w:type="spellEnd"/>
            <w:r w:rsidRPr="00AD79CD">
              <w:rPr>
                <w:rFonts w:ascii="Times New Roman" w:hAnsi="Times New Roman" w:cs="Times New Roman"/>
                <w:sz w:val="20"/>
                <w:szCs w:val="20"/>
              </w:rPr>
              <w:t xml:space="preserve"> и другие</w:t>
            </w:r>
          </w:p>
        </w:tc>
        <w:tc>
          <w:tcPr>
            <w:tcW w:w="850" w:type="dxa"/>
            <w:shd w:val="clear" w:color="auto" w:fill="auto"/>
            <w:noWrap/>
          </w:tcPr>
          <w:p w:rsidR="00AD79CD" w:rsidRPr="00F34E33" w:rsidRDefault="00AD79CD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AD79CD" w:rsidRPr="00F34E33" w:rsidRDefault="00AD79CD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CC710F" w:rsidRPr="00F34E33" w:rsidTr="00B6281F">
        <w:trPr>
          <w:trHeight w:val="280"/>
        </w:trPr>
        <w:tc>
          <w:tcPr>
            <w:tcW w:w="15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1.1.2.4.1.2.1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Математика. Геометрия:</w:t>
            </w:r>
            <w:r w:rsidR="00075ACD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7-9-е классы: базовый уровень: учебник;</w:t>
            </w:r>
          </w:p>
          <w:p w:rsidR="00CC710F" w:rsidRPr="00F34E33" w:rsidRDefault="00CC710F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326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Атанасян Л.С., Бутузов В.Ф., Кадомцев С.Б. и другие</w:t>
            </w:r>
          </w:p>
        </w:tc>
        <w:tc>
          <w:tcPr>
            <w:tcW w:w="850" w:type="dxa"/>
            <w:noWrap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7-9</w:t>
            </w:r>
          </w:p>
        </w:tc>
        <w:tc>
          <w:tcPr>
            <w:tcW w:w="1843" w:type="dxa"/>
          </w:tcPr>
          <w:p w:rsidR="00CC710F" w:rsidRPr="00F34E33" w:rsidRDefault="00CC710F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1156FA" w:rsidRPr="00F34E33" w:rsidTr="00B6281F">
        <w:tc>
          <w:tcPr>
            <w:tcW w:w="1560" w:type="dxa"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1.1.2.4.3.1.1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156FA" w:rsidRPr="00F34E33" w:rsidRDefault="001156FA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1156FA" w:rsidRPr="00F34E33" w:rsidRDefault="001156FA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Атанасян Л.С., Бутузов В.Ф., Кадомцев С.Б. и другие</w:t>
            </w:r>
          </w:p>
        </w:tc>
        <w:tc>
          <w:tcPr>
            <w:tcW w:w="850" w:type="dxa"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7-9</w:t>
            </w:r>
          </w:p>
        </w:tc>
        <w:tc>
          <w:tcPr>
            <w:tcW w:w="1843" w:type="dxa"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156FA" w:rsidRPr="00F34E33" w:rsidTr="00B6281F">
        <w:tc>
          <w:tcPr>
            <w:tcW w:w="1560" w:type="dxa"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1.1.2.4.1.3.1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156FA" w:rsidRPr="00F34E33" w:rsidRDefault="001156FA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Математика. Вероятность и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lastRenderedPageBreak/>
              <w:t>статистика: 7-9-е классы: базовый уровень: учебник: в 2 частях;</w:t>
            </w:r>
          </w:p>
          <w:p w:rsidR="001156FA" w:rsidRPr="00F34E33" w:rsidRDefault="001156FA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1-е издание</w:t>
            </w:r>
          </w:p>
        </w:tc>
        <w:tc>
          <w:tcPr>
            <w:tcW w:w="3260" w:type="dxa"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Высоцкий И.Р., Ященко И.В.; под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lastRenderedPageBreak/>
              <w:t>ред. Ященко И.В.</w:t>
            </w:r>
          </w:p>
        </w:tc>
        <w:tc>
          <w:tcPr>
            <w:tcW w:w="850" w:type="dxa"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lastRenderedPageBreak/>
              <w:t>7-9</w:t>
            </w:r>
          </w:p>
        </w:tc>
        <w:tc>
          <w:tcPr>
            <w:tcW w:w="1843" w:type="dxa"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 xml:space="preserve">АО “Издательство </w:t>
            </w:r>
            <w:r w:rsidRPr="00F34E33">
              <w:rPr>
                <w:rFonts w:ascii="Times New Roman" w:hAnsi="Times New Roman"/>
                <w:sz w:val="18"/>
                <w:szCs w:val="18"/>
              </w:rPr>
              <w:lastRenderedPageBreak/>
              <w:t>“Просвещение”</w:t>
            </w:r>
          </w:p>
        </w:tc>
      </w:tr>
      <w:tr w:rsidR="00A157DD" w:rsidRPr="00F34E33" w:rsidTr="001834E1">
        <w:trPr>
          <w:trHeight w:val="195"/>
        </w:trPr>
        <w:tc>
          <w:tcPr>
            <w:tcW w:w="1560" w:type="dxa"/>
            <w:noWrap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1.1.2.4.2.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Информатика (учебный предмет)</w:t>
            </w:r>
          </w:p>
        </w:tc>
      </w:tr>
      <w:tr w:rsidR="001156FA" w:rsidRPr="00F34E33" w:rsidTr="00B6281F">
        <w:trPr>
          <w:trHeight w:val="510"/>
        </w:trPr>
        <w:tc>
          <w:tcPr>
            <w:tcW w:w="1560" w:type="dxa"/>
            <w:noWrap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1.1.2.4.2.1.1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DE39E7" w:rsidRPr="00F34E33" w:rsidRDefault="001156FA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Информатика: 7-й класс:</w:t>
            </w:r>
          </w:p>
          <w:p w:rsidR="001156FA" w:rsidRPr="00F34E33" w:rsidRDefault="001156FA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базовый уровень: учебник;</w:t>
            </w:r>
          </w:p>
          <w:p w:rsidR="001156FA" w:rsidRPr="00F34E33" w:rsidRDefault="001156FA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3260" w:type="dxa"/>
            <w:noWrap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850" w:type="dxa"/>
            <w:noWrap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1156FA" w:rsidRPr="00F34E33" w:rsidTr="00B6281F">
        <w:trPr>
          <w:trHeight w:val="510"/>
        </w:trPr>
        <w:tc>
          <w:tcPr>
            <w:tcW w:w="1560" w:type="dxa"/>
            <w:noWrap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1.1.2.4.2.1.2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156FA" w:rsidRPr="00F34E33" w:rsidRDefault="001156FA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Информатика: 8-й класс:</w:t>
            </w:r>
            <w:r w:rsidR="00572660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базовый уровень: учебник;</w:t>
            </w:r>
          </w:p>
          <w:p w:rsidR="001156FA" w:rsidRPr="00F34E33" w:rsidRDefault="001156FA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5-е издание, переработанное</w:t>
            </w:r>
          </w:p>
        </w:tc>
        <w:tc>
          <w:tcPr>
            <w:tcW w:w="3260" w:type="dxa"/>
            <w:noWrap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850" w:type="dxa"/>
            <w:noWrap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ООО «БИНОМ. Лаборатория знаний»;</w:t>
            </w:r>
          </w:p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1156FA" w:rsidRPr="00F34E33" w:rsidTr="00B6281F">
        <w:trPr>
          <w:trHeight w:val="510"/>
        </w:trPr>
        <w:tc>
          <w:tcPr>
            <w:tcW w:w="1560" w:type="dxa"/>
            <w:noWrap/>
          </w:tcPr>
          <w:p w:rsidR="001156FA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1.1.2.4.4.1.2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1156FA" w:rsidRPr="00F34E33" w:rsidRDefault="001156FA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  <w:noWrap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850" w:type="dxa"/>
            <w:noWrap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ООО «БИНОМ. Лаборатория знаний»;</w:t>
            </w:r>
          </w:p>
          <w:p w:rsidR="001156FA" w:rsidRPr="00F34E33" w:rsidRDefault="001156FA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A157DD" w:rsidRPr="00F34E33" w:rsidTr="001834E1">
        <w:trPr>
          <w:trHeight w:val="173"/>
        </w:trPr>
        <w:tc>
          <w:tcPr>
            <w:tcW w:w="1560" w:type="dxa"/>
            <w:noWrap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1.1.2.5.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Общественно-научные предметы (предметная область)</w:t>
            </w:r>
          </w:p>
        </w:tc>
      </w:tr>
      <w:tr w:rsidR="00A157DD" w:rsidRPr="00F34E33" w:rsidTr="001834E1">
        <w:tc>
          <w:tcPr>
            <w:tcW w:w="1560" w:type="dxa"/>
          </w:tcPr>
          <w:p w:rsidR="00A157DD" w:rsidRPr="00F34E33" w:rsidRDefault="00A157DD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1.1.2.5.1.</w:t>
            </w:r>
          </w:p>
        </w:tc>
        <w:tc>
          <w:tcPr>
            <w:tcW w:w="9497" w:type="dxa"/>
            <w:gridSpan w:val="4"/>
          </w:tcPr>
          <w:p w:rsidR="00A157DD" w:rsidRPr="00F34E33" w:rsidRDefault="00A157DD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История (учебный предмет)</w:t>
            </w:r>
          </w:p>
        </w:tc>
      </w:tr>
      <w:tr w:rsidR="002F5F25" w:rsidRPr="00F34E33" w:rsidTr="00B6281F">
        <w:trPr>
          <w:trHeight w:val="409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1.1.2.5.1.1.1.</w:t>
            </w:r>
          </w:p>
        </w:tc>
        <w:tc>
          <w:tcPr>
            <w:tcW w:w="3544" w:type="dxa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История. Всеобщая история. История Древнего мира:</w:t>
            </w:r>
            <w:r w:rsidR="00572660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5-й класс: учебник;</w:t>
            </w:r>
          </w:p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3260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Вигасин А. А., Годер Г. И., Свенцицкая И. С.; под редакцией Искендерова А. А.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075ACD" w:rsidRPr="00F34E33" w:rsidTr="00B6281F">
        <w:trPr>
          <w:trHeight w:val="409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1.1.2.5.1.1.2.</w:t>
            </w:r>
          </w:p>
        </w:tc>
        <w:tc>
          <w:tcPr>
            <w:tcW w:w="3544" w:type="dxa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История. Всеобщая история. История Средних веков:</w:t>
            </w:r>
            <w:r w:rsidR="00572660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6-й класс: учебник;</w:t>
            </w:r>
          </w:p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3260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Агибалова Е. В., Донской Г. М.; под ред. Сванидзе А. А.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2F5F25" w:rsidRPr="00F34E33" w:rsidTr="00B6281F">
        <w:trPr>
          <w:trHeight w:val="409"/>
        </w:trPr>
        <w:tc>
          <w:tcPr>
            <w:tcW w:w="1560" w:type="dxa"/>
            <w:noWrap/>
          </w:tcPr>
          <w:p w:rsidR="002F5F25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1.1.2.5.1.7.2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Всеобщая история.</w:t>
            </w:r>
          </w:p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История Нового времени.</w:t>
            </w:r>
          </w:p>
        </w:tc>
        <w:tc>
          <w:tcPr>
            <w:tcW w:w="3260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Юдовская А.Я., Баранов П.А.,</w:t>
            </w:r>
          </w:p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Ванюшкина Л.М.; под редакцией Искендерова А.А.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F5F25" w:rsidRPr="00F34E33" w:rsidTr="00B6281F">
        <w:trPr>
          <w:trHeight w:val="409"/>
        </w:trPr>
        <w:tc>
          <w:tcPr>
            <w:tcW w:w="1560" w:type="dxa"/>
            <w:noWrap/>
          </w:tcPr>
          <w:p w:rsidR="002F5F25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1.1.2.5.1.7.3.</w:t>
            </w:r>
          </w:p>
        </w:tc>
        <w:tc>
          <w:tcPr>
            <w:tcW w:w="3544" w:type="dxa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Всеобщая история.</w:t>
            </w:r>
          </w:p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История Нового времени</w:t>
            </w:r>
          </w:p>
        </w:tc>
        <w:tc>
          <w:tcPr>
            <w:tcW w:w="3260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Юдовская А.Я., Баранов П.А.,</w:t>
            </w:r>
          </w:p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Ванюшкина Л.М. и другие; под редакцией Искендерова А.А.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F5F25" w:rsidRPr="00F34E33" w:rsidTr="00B6281F">
        <w:trPr>
          <w:trHeight w:val="409"/>
        </w:trPr>
        <w:tc>
          <w:tcPr>
            <w:tcW w:w="1560" w:type="dxa"/>
            <w:noWrap/>
          </w:tcPr>
          <w:p w:rsidR="002F5F25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1.1.2.5.1.7.4.</w:t>
            </w:r>
          </w:p>
        </w:tc>
        <w:tc>
          <w:tcPr>
            <w:tcW w:w="3544" w:type="dxa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Всеобщая история.</w:t>
            </w:r>
          </w:p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История Нового времени</w:t>
            </w:r>
          </w:p>
        </w:tc>
        <w:tc>
          <w:tcPr>
            <w:tcW w:w="3260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Юдовская А.Я., Баранов П.А.,</w:t>
            </w:r>
          </w:p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Ванюшкина Л.М. и другие; под редакцией Искендерова А.А.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F5F25" w:rsidRPr="00F34E33" w:rsidTr="00B6281F">
        <w:trPr>
          <w:trHeight w:val="409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1.1.2.5.1.1.6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История. История России:</w:t>
            </w:r>
            <w:r w:rsidR="00572660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6-й класс: учебник: в 2 частях;</w:t>
            </w:r>
          </w:p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3260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Арсентьев Н. М., Данилов А. А., Стефанович П. С. и другие; под редакцией Торкунова А. В.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2F5F25" w:rsidRPr="00F34E33" w:rsidTr="00B6281F">
        <w:trPr>
          <w:trHeight w:val="409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1.1.2.5.1.1.7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История. История России:</w:t>
            </w:r>
            <w:r w:rsidR="00572660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7-й класс: учебник: в 2 частях;</w:t>
            </w:r>
          </w:p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3260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Арсентьев Н. М., Данилов А. А., Курукин И. В. и другие; под ред. Торкунова А. В.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940773" w:rsidRPr="00F34E33" w:rsidTr="00B6281F">
        <w:trPr>
          <w:trHeight w:val="409"/>
        </w:trPr>
        <w:tc>
          <w:tcPr>
            <w:tcW w:w="1560" w:type="dxa"/>
            <w:noWrap/>
          </w:tcPr>
          <w:p w:rsidR="00940773" w:rsidRPr="00F34E33" w:rsidRDefault="0094077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1.1.2.5.1.4.2.</w:t>
            </w:r>
          </w:p>
        </w:tc>
        <w:tc>
          <w:tcPr>
            <w:tcW w:w="3544" w:type="dxa"/>
          </w:tcPr>
          <w:p w:rsidR="00940773" w:rsidRPr="00F34E33" w:rsidRDefault="00940773" w:rsidP="00221B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История. История России: 7-й класс: учебник: в 2 частях;</w:t>
            </w:r>
          </w:p>
          <w:p w:rsidR="00940773" w:rsidRPr="00F34E33" w:rsidRDefault="00940773" w:rsidP="00221BD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3260" w:type="dxa"/>
          </w:tcPr>
          <w:p w:rsidR="00940773" w:rsidRPr="00F34E33" w:rsidRDefault="00940773" w:rsidP="00221B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F34E33"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 w:rsidRPr="00F34E33">
              <w:rPr>
                <w:rFonts w:ascii="Times New Roman" w:hAnsi="Times New Roman"/>
                <w:sz w:val="20"/>
                <w:szCs w:val="20"/>
              </w:rPr>
              <w:t xml:space="preserve"> И. В. и другие; под ред. </w:t>
            </w:r>
            <w:proofErr w:type="spellStart"/>
            <w:r w:rsidRPr="00F34E33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F34E33">
              <w:rPr>
                <w:rFonts w:ascii="Times New Roman" w:hAnsi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850" w:type="dxa"/>
            <w:noWrap/>
          </w:tcPr>
          <w:p w:rsidR="00940773" w:rsidRPr="00F34E33" w:rsidRDefault="00940773" w:rsidP="00221B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noWrap/>
          </w:tcPr>
          <w:p w:rsidR="00940773" w:rsidRPr="00F34E33" w:rsidRDefault="00940773" w:rsidP="00221BDB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940773" w:rsidRPr="00F34E33" w:rsidTr="00B6281F">
        <w:trPr>
          <w:trHeight w:val="409"/>
        </w:trPr>
        <w:tc>
          <w:tcPr>
            <w:tcW w:w="1560" w:type="dxa"/>
            <w:noWrap/>
          </w:tcPr>
          <w:p w:rsidR="00940773" w:rsidRPr="00F34E33" w:rsidRDefault="00940773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1.1.2.5.1.4.3.</w:t>
            </w:r>
          </w:p>
        </w:tc>
        <w:tc>
          <w:tcPr>
            <w:tcW w:w="3544" w:type="dxa"/>
          </w:tcPr>
          <w:p w:rsidR="00940773" w:rsidRPr="00F34E33" w:rsidRDefault="00940773" w:rsidP="00221BD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История. История России: 7-й класс: учебник: в 2 частях;</w:t>
            </w:r>
          </w:p>
          <w:p w:rsidR="00940773" w:rsidRPr="00F34E33" w:rsidRDefault="00940773" w:rsidP="00221BD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3260" w:type="dxa"/>
          </w:tcPr>
          <w:p w:rsidR="00940773" w:rsidRPr="00F34E33" w:rsidRDefault="00940773" w:rsidP="00221B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F34E33"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 w:rsidRPr="00F34E33">
              <w:rPr>
                <w:rFonts w:ascii="Times New Roman" w:hAnsi="Times New Roman"/>
                <w:sz w:val="20"/>
                <w:szCs w:val="20"/>
              </w:rPr>
              <w:t xml:space="preserve"> И. В. и другие; под ред. </w:t>
            </w:r>
            <w:proofErr w:type="spellStart"/>
            <w:r w:rsidRPr="00F34E33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F34E33">
              <w:rPr>
                <w:rFonts w:ascii="Times New Roman" w:hAnsi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850" w:type="dxa"/>
            <w:noWrap/>
          </w:tcPr>
          <w:p w:rsidR="00940773" w:rsidRPr="00F34E33" w:rsidRDefault="00940773" w:rsidP="00221B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noWrap/>
          </w:tcPr>
          <w:p w:rsidR="00940773" w:rsidRPr="00F34E33" w:rsidRDefault="00940773" w:rsidP="00221BDB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2F5F25" w:rsidRPr="00F34E33" w:rsidTr="001834E1">
        <w:tc>
          <w:tcPr>
            <w:tcW w:w="1560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1.1.2.5.2.</w:t>
            </w:r>
          </w:p>
        </w:tc>
        <w:tc>
          <w:tcPr>
            <w:tcW w:w="9497" w:type="dxa"/>
            <w:gridSpan w:val="4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Обществознание (учебный предмет)</w:t>
            </w:r>
          </w:p>
        </w:tc>
      </w:tr>
      <w:tr w:rsidR="002F5F25" w:rsidRPr="00F34E33" w:rsidTr="00B6281F">
        <w:trPr>
          <w:trHeight w:val="489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1.1.2.5.2.1.1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Обществознание:</w:t>
            </w:r>
            <w:r w:rsidR="00DC512B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6 класс: учебник;</w:t>
            </w:r>
          </w:p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1-е издание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Боголюбов Л. Н., Рутковская Е. Л., Иванова Л. Ф. и другие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2F5F25" w:rsidRPr="00F34E33" w:rsidTr="00B6281F">
        <w:trPr>
          <w:trHeight w:val="489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1.1.2.5.2.1.2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Обществознание:</w:t>
            </w:r>
            <w:r w:rsidR="00DC512B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7-й класс: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учебник;</w:t>
            </w:r>
          </w:p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1-е издание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Боголюбов Л. Н., Лазебникова А. Ю., Половникова А. В. и другие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2F5F25" w:rsidRPr="00F34E33" w:rsidTr="00B6281F">
        <w:trPr>
          <w:trHeight w:val="489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</w:t>
            </w:r>
            <w:r w:rsidR="00361669" w:rsidRPr="00F34E33">
              <w:rPr>
                <w:rFonts w:ascii="Times New Roman" w:hAnsi="Times New Roman"/>
                <w:sz w:val="20"/>
                <w:szCs w:val="20"/>
              </w:rPr>
              <w:t>.2.5.2.1.2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Боголюбов Л.Н., Лазебникова А.Ю., Городецкая Н.И. и другие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F5F25" w:rsidRPr="00F34E33" w:rsidTr="00B6281F">
        <w:trPr>
          <w:trHeight w:val="489"/>
        </w:trPr>
        <w:tc>
          <w:tcPr>
            <w:tcW w:w="1560" w:type="dxa"/>
            <w:noWrap/>
          </w:tcPr>
          <w:p w:rsidR="002F5F25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1.1.2.5.2.1.3.</w:t>
            </w:r>
          </w:p>
        </w:tc>
        <w:tc>
          <w:tcPr>
            <w:tcW w:w="3544" w:type="dxa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Боголюбов Л.Н., Лазебникова А.Ю., Матвеев А.И. и другие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F5F25" w:rsidRPr="00F34E33" w:rsidTr="001834E1">
        <w:tc>
          <w:tcPr>
            <w:tcW w:w="1560" w:type="dxa"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1.1.2.5.3.</w:t>
            </w:r>
          </w:p>
        </w:tc>
        <w:tc>
          <w:tcPr>
            <w:tcW w:w="9497" w:type="dxa"/>
            <w:gridSpan w:val="4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География (учебный предмет)</w:t>
            </w:r>
          </w:p>
        </w:tc>
      </w:tr>
      <w:tr w:rsidR="002F5F25" w:rsidRPr="00F34E33" w:rsidTr="00B6281F">
        <w:trPr>
          <w:trHeight w:val="375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1.1.2.5.3.1.1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География:</w:t>
            </w:r>
            <w:r w:rsidR="00DC512B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5-6-е классы: учебник;</w:t>
            </w:r>
          </w:p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12-е издание</w:t>
            </w:r>
            <w:r w:rsidR="002D58FD" w:rsidRPr="00F34E33">
              <w:rPr>
                <w:rFonts w:ascii="Times New Roman" w:hAnsi="Times New Roman"/>
                <w:sz w:val="18"/>
                <w:szCs w:val="18"/>
              </w:rPr>
              <w:t>, переработанное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Алексеев А.И., Николина В.В., Липкина Е.К. и другие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2F5F25" w:rsidRPr="00F34E33" w:rsidTr="00B6281F">
        <w:trPr>
          <w:trHeight w:val="375"/>
        </w:trPr>
        <w:tc>
          <w:tcPr>
            <w:tcW w:w="1560" w:type="dxa"/>
            <w:noWrap/>
          </w:tcPr>
          <w:p w:rsidR="002F5F25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1.1.2.5.3</w:t>
            </w:r>
            <w:r w:rsidR="002F5F25" w:rsidRPr="00F34E33">
              <w:rPr>
                <w:rFonts w:ascii="Times New Roman" w:hAnsi="Times New Roman"/>
                <w:sz w:val="20"/>
                <w:szCs w:val="20"/>
              </w:rPr>
              <w:t>.1.2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Алексеев А.И., Николина В.В., Липкина Е.К. и другие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F5F25" w:rsidRPr="00F34E33" w:rsidTr="00B6281F">
        <w:trPr>
          <w:trHeight w:val="375"/>
        </w:trPr>
        <w:tc>
          <w:tcPr>
            <w:tcW w:w="1560" w:type="dxa"/>
            <w:noWrap/>
          </w:tcPr>
          <w:p w:rsidR="002F5F25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1.1.2.5.3</w:t>
            </w:r>
            <w:r w:rsidR="002F5F25" w:rsidRPr="00F34E33">
              <w:rPr>
                <w:rFonts w:ascii="Times New Roman" w:hAnsi="Times New Roman"/>
                <w:sz w:val="20"/>
                <w:szCs w:val="20"/>
              </w:rPr>
              <w:t>.1.3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Алексеев А.И., Николина В.В., Липкина Е.К. и другие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F5F25" w:rsidRPr="00F34E33" w:rsidTr="00B6281F">
        <w:trPr>
          <w:trHeight w:val="485"/>
        </w:trPr>
        <w:tc>
          <w:tcPr>
            <w:tcW w:w="1560" w:type="dxa"/>
            <w:noWrap/>
          </w:tcPr>
          <w:p w:rsidR="002F5F25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1.1.2.5.3</w:t>
            </w:r>
            <w:r w:rsidR="002F5F25" w:rsidRPr="00F34E33">
              <w:rPr>
                <w:rFonts w:ascii="Times New Roman" w:hAnsi="Times New Roman"/>
                <w:sz w:val="20"/>
                <w:szCs w:val="20"/>
              </w:rPr>
              <w:t>.1.4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Алексеев А.И., Николина В.В., Липкина Е.К. и другие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F5F25" w:rsidRPr="00F34E33" w:rsidTr="001834E1">
        <w:trPr>
          <w:trHeight w:val="268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1.1.2.6.</w:t>
            </w:r>
          </w:p>
        </w:tc>
        <w:tc>
          <w:tcPr>
            <w:tcW w:w="9497" w:type="dxa"/>
            <w:gridSpan w:val="4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Естественно - научные предметы (предметная область)</w:t>
            </w:r>
          </w:p>
        </w:tc>
      </w:tr>
      <w:tr w:rsidR="002F5F25" w:rsidRPr="00F34E33" w:rsidTr="001834E1">
        <w:trPr>
          <w:trHeight w:val="125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1.1.2.6.1.</w:t>
            </w:r>
          </w:p>
        </w:tc>
        <w:tc>
          <w:tcPr>
            <w:tcW w:w="9497" w:type="dxa"/>
            <w:gridSpan w:val="4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Физика (учебный предмет)</w:t>
            </w:r>
          </w:p>
        </w:tc>
      </w:tr>
      <w:tr w:rsidR="002F5F25" w:rsidRPr="00F34E33" w:rsidTr="00B6281F">
        <w:trPr>
          <w:trHeight w:val="255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1.1.2.6.1.1.1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Физика: 7-й класс: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базовый уровень: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lastRenderedPageBreak/>
              <w:t>учебник;</w:t>
            </w:r>
          </w:p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lastRenderedPageBreak/>
              <w:t>Перышкин И.М., Иванов А.И.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 xml:space="preserve">АО “Издательство </w:t>
            </w:r>
            <w:r w:rsidRPr="00F34E33">
              <w:rPr>
                <w:rFonts w:ascii="Times New Roman" w:hAnsi="Times New Roman"/>
                <w:sz w:val="18"/>
                <w:szCs w:val="18"/>
              </w:rPr>
              <w:lastRenderedPageBreak/>
              <w:t>“Просвещение”</w:t>
            </w:r>
          </w:p>
        </w:tc>
      </w:tr>
      <w:tr w:rsidR="002F5F25" w:rsidRPr="00F34E33" w:rsidTr="00B6281F">
        <w:trPr>
          <w:trHeight w:val="255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lastRenderedPageBreak/>
              <w:t>1.1.2.6.1.1.2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Физика: 8-й класс: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базовый уровень: учебник;</w:t>
            </w:r>
          </w:p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Перышкин И. М., Иванов А. И.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2F5F25" w:rsidRPr="00F34E33" w:rsidTr="00B6281F">
        <w:trPr>
          <w:trHeight w:val="255"/>
        </w:trPr>
        <w:tc>
          <w:tcPr>
            <w:tcW w:w="1560" w:type="dxa"/>
            <w:noWrap/>
          </w:tcPr>
          <w:p w:rsidR="002F5F25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1.1.2.6.1.7.2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Перышкин А.В.,</w:t>
            </w:r>
          </w:p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Гутник Е.М.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ООО «ДРОФА»;</w:t>
            </w:r>
          </w:p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F5F25" w:rsidRPr="00F34E33" w:rsidTr="00AD79CD">
        <w:trPr>
          <w:trHeight w:val="255"/>
        </w:trPr>
        <w:tc>
          <w:tcPr>
            <w:tcW w:w="1560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1.1.2.6.2.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Химия (учебный предмет)</w:t>
            </w:r>
          </w:p>
        </w:tc>
      </w:tr>
      <w:tr w:rsidR="002F5F25" w:rsidRPr="00F34E33" w:rsidTr="00AD79CD">
        <w:trPr>
          <w:trHeight w:val="255"/>
        </w:trPr>
        <w:tc>
          <w:tcPr>
            <w:tcW w:w="1560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1.1.2.6.2.1.1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Химия: 8-й класс: базовый уровень: учебник;</w:t>
            </w:r>
          </w:p>
          <w:p w:rsidR="002F5F25" w:rsidRPr="00F34E33" w:rsidRDefault="00CE1394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5</w:t>
            </w:r>
            <w:r w:rsidR="002F5F25" w:rsidRPr="00F34E33">
              <w:rPr>
                <w:rFonts w:ascii="Times New Roman" w:hAnsi="Times New Roman"/>
                <w:sz w:val="18"/>
                <w:szCs w:val="18"/>
              </w:rPr>
              <w:t>-е издание, переработанное</w:t>
            </w:r>
          </w:p>
        </w:tc>
        <w:tc>
          <w:tcPr>
            <w:tcW w:w="3260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Габриелян О. С., Остроумов И. Г., Сладков С. А.</w:t>
            </w:r>
          </w:p>
        </w:tc>
        <w:tc>
          <w:tcPr>
            <w:tcW w:w="850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F5F25" w:rsidRPr="00F34E33" w:rsidTr="00AD79CD">
        <w:trPr>
          <w:trHeight w:val="255"/>
        </w:trPr>
        <w:tc>
          <w:tcPr>
            <w:tcW w:w="1560" w:type="dxa"/>
            <w:shd w:val="clear" w:color="auto" w:fill="auto"/>
            <w:noWrap/>
          </w:tcPr>
          <w:p w:rsidR="002F5F25" w:rsidRPr="00F34E33" w:rsidRDefault="00361669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1.1.2.6</w:t>
            </w:r>
            <w:r w:rsidR="002F5F25" w:rsidRPr="00F34E33">
              <w:rPr>
                <w:rFonts w:ascii="Times New Roman" w:hAnsi="Times New Roman"/>
                <w:sz w:val="20"/>
                <w:szCs w:val="20"/>
              </w:rPr>
              <w:t>.3.1.2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850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2F5F25" w:rsidRPr="00F34E33" w:rsidTr="001834E1">
        <w:trPr>
          <w:trHeight w:val="255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1.1.2.6.3.</w:t>
            </w:r>
          </w:p>
        </w:tc>
        <w:tc>
          <w:tcPr>
            <w:tcW w:w="9497" w:type="dxa"/>
            <w:gridSpan w:val="4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Биология (учебный предмет)</w:t>
            </w:r>
          </w:p>
        </w:tc>
      </w:tr>
      <w:tr w:rsidR="002F5F25" w:rsidRPr="00F34E33" w:rsidTr="00B6281F">
        <w:trPr>
          <w:trHeight w:val="255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1.1.2.6.3.1.1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Биология: 5-й класс: базовый уровень: учебник;</w:t>
            </w:r>
          </w:p>
          <w:p w:rsidR="002F5F25" w:rsidRPr="00F34E33" w:rsidRDefault="002D58FD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1-е издание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Пасечник В. В., Суматохин С</w:t>
            </w:r>
            <w:r w:rsidR="00CE1394" w:rsidRPr="00F34E33">
              <w:rPr>
                <w:rFonts w:ascii="Times New Roman" w:hAnsi="Times New Roman"/>
                <w:sz w:val="20"/>
                <w:szCs w:val="20"/>
              </w:rPr>
              <w:t>. В., Гапонюк З.Г. и другие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; под редакцией Пасечника В. В.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2F5F25" w:rsidRPr="00F34E33" w:rsidTr="00B6281F">
        <w:trPr>
          <w:trHeight w:val="255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1.1.2.6.3.1.2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Биология: 6-й класс: базовый уровень: учебник;</w:t>
            </w:r>
          </w:p>
          <w:p w:rsidR="002F5F25" w:rsidRPr="00F34E33" w:rsidRDefault="002D58FD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1-е издание</w:t>
            </w:r>
          </w:p>
        </w:tc>
        <w:tc>
          <w:tcPr>
            <w:tcW w:w="32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Пасечник В. В., Суматохин </w:t>
            </w:r>
            <w:r w:rsidR="00CE1394" w:rsidRPr="00F34E33">
              <w:rPr>
                <w:rFonts w:ascii="Times New Roman" w:hAnsi="Times New Roman"/>
                <w:sz w:val="20"/>
                <w:szCs w:val="20"/>
              </w:rPr>
              <w:t>С. В., Гапонюк З.Г. и другие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; под редакцией Пасечника В. В.</w:t>
            </w:r>
          </w:p>
        </w:tc>
        <w:tc>
          <w:tcPr>
            <w:tcW w:w="85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2F5F25" w:rsidRPr="00F34E33" w:rsidTr="00AD79CD">
        <w:trPr>
          <w:trHeight w:val="255"/>
        </w:trPr>
        <w:tc>
          <w:tcPr>
            <w:tcW w:w="1560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1.1.2.6.3.1.3</w:t>
            </w:r>
            <w:r w:rsidR="00DE39E7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5F25" w:rsidRPr="00F34E33" w:rsidRDefault="002F5F25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Биология: 7-й класс: базовый уровень: учебник;</w:t>
            </w:r>
          </w:p>
          <w:p w:rsidR="002F5F25" w:rsidRPr="00F34E33" w:rsidRDefault="002D58FD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1-е издание</w:t>
            </w:r>
          </w:p>
        </w:tc>
        <w:tc>
          <w:tcPr>
            <w:tcW w:w="3260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Пасечник В. В., Суматохин С. В., Гапо</w:t>
            </w:r>
            <w:r w:rsidR="00CE1394" w:rsidRPr="00F34E33">
              <w:rPr>
                <w:rFonts w:ascii="Times New Roman" w:hAnsi="Times New Roman"/>
                <w:sz w:val="20"/>
                <w:szCs w:val="20"/>
              </w:rPr>
              <w:t>нюк З.Г. и другие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; под редакцией Пасечника В. В.</w:t>
            </w:r>
          </w:p>
        </w:tc>
        <w:tc>
          <w:tcPr>
            <w:tcW w:w="850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7C6B60" w:rsidRPr="00F34E33" w:rsidTr="00AD79CD">
        <w:trPr>
          <w:trHeight w:val="255"/>
        </w:trPr>
        <w:tc>
          <w:tcPr>
            <w:tcW w:w="1560" w:type="dxa"/>
            <w:shd w:val="clear" w:color="auto" w:fill="auto"/>
            <w:noWrap/>
          </w:tcPr>
          <w:p w:rsidR="007C6B60" w:rsidRPr="00F34E33" w:rsidRDefault="007C6B60" w:rsidP="007C6B6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1.1.2.6.3.1.4.</w:t>
            </w:r>
          </w:p>
        </w:tc>
        <w:tc>
          <w:tcPr>
            <w:tcW w:w="3544" w:type="dxa"/>
            <w:shd w:val="clear" w:color="auto" w:fill="auto"/>
          </w:tcPr>
          <w:p w:rsidR="007C6B60" w:rsidRPr="00F34E33" w:rsidRDefault="007C6B60" w:rsidP="007C6B6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Биология: 8-й класс: базовый уровень: учебник;</w:t>
            </w:r>
          </w:p>
          <w:p w:rsidR="007C6B60" w:rsidRPr="00F34E33" w:rsidRDefault="007C6B60" w:rsidP="007C6B6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1-е издание</w:t>
            </w:r>
          </w:p>
        </w:tc>
        <w:tc>
          <w:tcPr>
            <w:tcW w:w="3260" w:type="dxa"/>
            <w:shd w:val="clear" w:color="auto" w:fill="auto"/>
            <w:noWrap/>
          </w:tcPr>
          <w:p w:rsidR="007C6B60" w:rsidRPr="00F34E33" w:rsidRDefault="007C6B60" w:rsidP="007C6B6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Пасечник В. В., Суматохин С. В., Гапонюк З.Г.; под редакцией Пасечника В. В.</w:t>
            </w:r>
          </w:p>
        </w:tc>
        <w:tc>
          <w:tcPr>
            <w:tcW w:w="850" w:type="dxa"/>
            <w:shd w:val="clear" w:color="auto" w:fill="auto"/>
            <w:noWrap/>
          </w:tcPr>
          <w:p w:rsidR="007C6B60" w:rsidRPr="00F34E33" w:rsidRDefault="007C6B60" w:rsidP="007C6B6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7C6B60" w:rsidRPr="00F34E33" w:rsidRDefault="007C6B60" w:rsidP="007C6B6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7C6B60" w:rsidRPr="00F34E33" w:rsidTr="00AD79CD">
        <w:trPr>
          <w:trHeight w:val="255"/>
        </w:trPr>
        <w:tc>
          <w:tcPr>
            <w:tcW w:w="1560" w:type="dxa"/>
            <w:shd w:val="clear" w:color="auto" w:fill="auto"/>
            <w:noWrap/>
          </w:tcPr>
          <w:p w:rsidR="007C6B60" w:rsidRPr="00F34E33" w:rsidRDefault="007C6B60" w:rsidP="007C6B6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1.1.2.6.3.1.5.</w:t>
            </w:r>
          </w:p>
        </w:tc>
        <w:tc>
          <w:tcPr>
            <w:tcW w:w="3544" w:type="dxa"/>
            <w:shd w:val="clear" w:color="auto" w:fill="auto"/>
          </w:tcPr>
          <w:p w:rsidR="007C6B60" w:rsidRPr="00F34E33" w:rsidRDefault="007C6B60" w:rsidP="007C6B6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Биология: 9-й класс: базовый уровень: учебник;</w:t>
            </w:r>
          </w:p>
          <w:p w:rsidR="007C6B60" w:rsidRPr="00F34E33" w:rsidRDefault="007C6B60" w:rsidP="007C6B60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1-е издание</w:t>
            </w:r>
          </w:p>
        </w:tc>
        <w:tc>
          <w:tcPr>
            <w:tcW w:w="3260" w:type="dxa"/>
            <w:shd w:val="clear" w:color="auto" w:fill="auto"/>
            <w:noWrap/>
          </w:tcPr>
          <w:p w:rsidR="007C6B60" w:rsidRPr="00F34E33" w:rsidRDefault="007C6B60" w:rsidP="007C6B6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Пасечник В. В., Каменский А.А., Швецов Г.Г. и другие; под редакцией Пасечника В. В.</w:t>
            </w:r>
          </w:p>
        </w:tc>
        <w:tc>
          <w:tcPr>
            <w:tcW w:w="850" w:type="dxa"/>
            <w:shd w:val="clear" w:color="auto" w:fill="auto"/>
            <w:noWrap/>
          </w:tcPr>
          <w:p w:rsidR="007C6B60" w:rsidRPr="00F34E33" w:rsidRDefault="007C6B60" w:rsidP="007C6B6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F34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7C6B60" w:rsidRPr="00F34E33" w:rsidRDefault="007C6B60" w:rsidP="007C6B6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2F5F25" w:rsidRPr="00F34E33" w:rsidTr="001834E1">
        <w:trPr>
          <w:trHeight w:val="255"/>
        </w:trPr>
        <w:tc>
          <w:tcPr>
            <w:tcW w:w="1560" w:type="dxa"/>
            <w:noWrap/>
          </w:tcPr>
          <w:p w:rsidR="002F5F25" w:rsidRPr="00F34E33" w:rsidRDefault="002F5F25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1.1.2.7.</w:t>
            </w:r>
          </w:p>
        </w:tc>
        <w:tc>
          <w:tcPr>
            <w:tcW w:w="9497" w:type="dxa"/>
            <w:gridSpan w:val="4"/>
          </w:tcPr>
          <w:p w:rsidR="002F5F25" w:rsidRPr="00F34E33" w:rsidRDefault="002F5F25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Основы духовно-нравственной культуры народов России (предметная область)</w:t>
            </w:r>
          </w:p>
        </w:tc>
      </w:tr>
      <w:tr w:rsidR="00D5747B" w:rsidRPr="00F34E33" w:rsidTr="001834E1">
        <w:trPr>
          <w:trHeight w:val="206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1.1.2.8.</w:t>
            </w:r>
          </w:p>
        </w:tc>
        <w:tc>
          <w:tcPr>
            <w:tcW w:w="9497" w:type="dxa"/>
            <w:gridSpan w:val="4"/>
          </w:tcPr>
          <w:p w:rsidR="00D5747B" w:rsidRPr="00F34E33" w:rsidRDefault="00D5747B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Искусство (предметная область)</w:t>
            </w:r>
          </w:p>
        </w:tc>
      </w:tr>
      <w:tr w:rsidR="00D5747B" w:rsidRPr="00F34E33" w:rsidTr="001834E1">
        <w:tc>
          <w:tcPr>
            <w:tcW w:w="1560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1.1.2.8.1.</w:t>
            </w:r>
          </w:p>
        </w:tc>
        <w:tc>
          <w:tcPr>
            <w:tcW w:w="9497" w:type="dxa"/>
            <w:gridSpan w:val="4"/>
          </w:tcPr>
          <w:p w:rsidR="00D5747B" w:rsidRPr="00F34E33" w:rsidRDefault="00D5747B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1.1.2.8.1.1.1.</w:t>
            </w:r>
          </w:p>
        </w:tc>
        <w:tc>
          <w:tcPr>
            <w:tcW w:w="3544" w:type="dxa"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Изобразительное искусство: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5-й класс: учебник;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15-е издание, переработанное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Горяева Н. А., Островская О. В.; под редакцией Неменского Б. М.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1.1.2.8.1.1.2.</w:t>
            </w:r>
          </w:p>
        </w:tc>
        <w:tc>
          <w:tcPr>
            <w:tcW w:w="3544" w:type="dxa"/>
          </w:tcPr>
          <w:p w:rsidR="00030606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искусство: 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6-й класс: учебник;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Неменская Л. А.; под ред. Неменского Б. М.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723CD7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1.1.2.7.1.1.2</w:t>
            </w:r>
            <w:r w:rsidR="00D5747B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Изобразительное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Питерских А.С., Гуров Г.Е.; под редакцией Неменского Б.М.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D5747B" w:rsidRPr="00F34E33" w:rsidTr="001834E1">
        <w:tc>
          <w:tcPr>
            <w:tcW w:w="1560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1.1.2.8.2.</w:t>
            </w:r>
          </w:p>
        </w:tc>
        <w:tc>
          <w:tcPr>
            <w:tcW w:w="9497" w:type="dxa"/>
            <w:gridSpan w:val="4"/>
          </w:tcPr>
          <w:p w:rsidR="00D5747B" w:rsidRPr="00F34E33" w:rsidRDefault="00D5747B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Музыка (учебный предмет)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1.1.2.8.2.1.1.</w:t>
            </w:r>
          </w:p>
        </w:tc>
        <w:tc>
          <w:tcPr>
            <w:tcW w:w="3544" w:type="dxa"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Музыка: 5-й класс: учебник;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14-е издание, переработанное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Сергеева Г. П., Критская Е. Д.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1.1.2.8.2.1.2.</w:t>
            </w:r>
          </w:p>
        </w:tc>
        <w:tc>
          <w:tcPr>
            <w:tcW w:w="3544" w:type="dxa"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Музыка: 6-й класс: учебник;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Сергеева Г. П., Критская Е. Д.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723CD7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1.1.2.7.2.1.2</w:t>
            </w:r>
            <w:r w:rsidR="00D5747B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D5747B" w:rsidRPr="00F34E33" w:rsidTr="00B6281F">
        <w:trPr>
          <w:trHeight w:val="394"/>
        </w:trPr>
        <w:tc>
          <w:tcPr>
            <w:tcW w:w="1560" w:type="dxa"/>
            <w:noWrap/>
          </w:tcPr>
          <w:p w:rsidR="00D5747B" w:rsidRPr="00F34E33" w:rsidRDefault="00723CD7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1.1.2.7.2.1.3</w:t>
            </w:r>
            <w:r w:rsidR="00D5747B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D5747B" w:rsidRPr="00F34E33" w:rsidTr="001834E1">
        <w:trPr>
          <w:trHeight w:val="124"/>
        </w:trPr>
        <w:tc>
          <w:tcPr>
            <w:tcW w:w="1560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1.1.2.9.</w:t>
            </w:r>
          </w:p>
        </w:tc>
        <w:tc>
          <w:tcPr>
            <w:tcW w:w="9497" w:type="dxa"/>
            <w:gridSpan w:val="4"/>
          </w:tcPr>
          <w:p w:rsidR="00D5747B" w:rsidRPr="00F34E33" w:rsidRDefault="00D5747B" w:rsidP="00897272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Технология (предметная область)</w:t>
            </w:r>
          </w:p>
        </w:tc>
      </w:tr>
      <w:tr w:rsidR="00D5747B" w:rsidRPr="00F34E33" w:rsidTr="001834E1">
        <w:trPr>
          <w:trHeight w:val="124"/>
        </w:trPr>
        <w:tc>
          <w:tcPr>
            <w:tcW w:w="1560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1.1.2.9.1.</w:t>
            </w:r>
          </w:p>
        </w:tc>
        <w:tc>
          <w:tcPr>
            <w:tcW w:w="9497" w:type="dxa"/>
            <w:gridSpan w:val="4"/>
          </w:tcPr>
          <w:p w:rsidR="00D5747B" w:rsidRPr="00F34E33" w:rsidRDefault="00D5747B" w:rsidP="0089727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Технология (учебный предмет)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b/>
                <w:sz w:val="16"/>
                <w:szCs w:val="16"/>
              </w:rPr>
              <w:t>(с 1 сентября 2024 г. -  Труд (технология))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1.1.2.9.1.1.1.</w:t>
            </w:r>
          </w:p>
        </w:tc>
        <w:tc>
          <w:tcPr>
            <w:tcW w:w="3544" w:type="dxa"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Технология: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5-й класс: учебник;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3260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Глозман Е.С., Кожина О.А., Хотунцев Ю.Л. и другие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1.1.2.9.1.1.2.</w:t>
            </w:r>
          </w:p>
        </w:tc>
        <w:tc>
          <w:tcPr>
            <w:tcW w:w="3544" w:type="dxa"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Технология:</w:t>
            </w:r>
            <w:r w:rsidR="00030606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6-й класс: учебник;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4-е издание, переработанное</w:t>
            </w:r>
          </w:p>
        </w:tc>
        <w:tc>
          <w:tcPr>
            <w:tcW w:w="3260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Глозман Е.С., Кожина О.А., Хотунцев Ю.Л. и другие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723CD7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1.1.2.8.1.1.2</w:t>
            </w:r>
            <w:r w:rsidR="00D5747B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723CD7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1.1.2.8.1.1.3</w:t>
            </w:r>
            <w:r w:rsidR="00D5747B" w:rsidRPr="00F34E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D5747B" w:rsidRPr="00F34E33" w:rsidTr="001834E1">
        <w:trPr>
          <w:trHeight w:val="226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1.1.2.10.</w:t>
            </w:r>
          </w:p>
        </w:tc>
        <w:tc>
          <w:tcPr>
            <w:tcW w:w="9497" w:type="dxa"/>
            <w:gridSpan w:val="4"/>
          </w:tcPr>
          <w:p w:rsidR="00D5747B" w:rsidRPr="00F34E33" w:rsidRDefault="00D5747B" w:rsidP="00897272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основы безопасности жизнедеятельности (предметная область)</w:t>
            </w:r>
          </w:p>
          <w:p w:rsidR="00D5747B" w:rsidRPr="00F34E33" w:rsidRDefault="00D5747B" w:rsidP="00897272">
            <w:pPr>
              <w:pStyle w:val="aa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F34E33">
              <w:rPr>
                <w:rFonts w:ascii="Times New Roman" w:hAnsi="Times New Roman"/>
                <w:b/>
                <w:sz w:val="14"/>
                <w:szCs w:val="14"/>
              </w:rPr>
              <w:t>(с 1 сентября 2024 г. – Физическая культура (предметная область) и Основы безопасности и защиты Родины (предметная область)</w:t>
            </w:r>
            <w:r w:rsidR="00030606" w:rsidRPr="00F34E33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</w:tc>
      </w:tr>
      <w:tr w:rsidR="00D5747B" w:rsidRPr="00F34E33" w:rsidTr="001834E1">
        <w:trPr>
          <w:trHeight w:val="189"/>
        </w:trPr>
        <w:tc>
          <w:tcPr>
            <w:tcW w:w="1560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1.1.2.10.1.</w:t>
            </w:r>
          </w:p>
        </w:tc>
        <w:tc>
          <w:tcPr>
            <w:tcW w:w="9497" w:type="dxa"/>
            <w:gridSpan w:val="4"/>
          </w:tcPr>
          <w:p w:rsidR="00D5747B" w:rsidRPr="00F34E33" w:rsidRDefault="00D5747B" w:rsidP="00897272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(учебный предмет)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lastRenderedPageBreak/>
              <w:t>1.1.2.10.1.1.1.</w:t>
            </w:r>
          </w:p>
        </w:tc>
        <w:tc>
          <w:tcPr>
            <w:tcW w:w="3544" w:type="dxa"/>
            <w:noWrap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Физическая культура:</w:t>
            </w:r>
            <w:r w:rsidR="00127FD0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5-й класс: учебник;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Матвеев А.П.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1.1.2.10.1.1.2.</w:t>
            </w:r>
          </w:p>
        </w:tc>
        <w:tc>
          <w:tcPr>
            <w:tcW w:w="3544" w:type="dxa"/>
            <w:noWrap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Физическая культура:</w:t>
            </w:r>
            <w:r w:rsidR="00127FD0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6-7-е классы: учебник;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13-е издание, переработанное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Матвеев А.П.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723CD7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1.1.2.9</w:t>
            </w:r>
            <w:r w:rsidR="00D5747B" w:rsidRPr="00F34E33">
              <w:rPr>
                <w:rFonts w:ascii="Times New Roman" w:hAnsi="Times New Roman"/>
                <w:sz w:val="20"/>
                <w:szCs w:val="20"/>
              </w:rPr>
              <w:t>.1.1.1.</w:t>
            </w:r>
          </w:p>
        </w:tc>
        <w:tc>
          <w:tcPr>
            <w:tcW w:w="3544" w:type="dxa"/>
            <w:noWrap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Виленский М.Я., Туревский И.М., Торочкова Т.Ю. и другие; под редакцией Виленского М.Я.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</w:t>
            </w:r>
            <w:r w:rsidR="00723CD7" w:rsidRPr="00F34E33">
              <w:rPr>
                <w:rFonts w:ascii="Times New Roman" w:hAnsi="Times New Roman"/>
                <w:sz w:val="20"/>
                <w:szCs w:val="20"/>
              </w:rPr>
              <w:t>2.9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.1.1.2.</w:t>
            </w:r>
          </w:p>
        </w:tc>
        <w:tc>
          <w:tcPr>
            <w:tcW w:w="3544" w:type="dxa"/>
            <w:noWrap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«Издательство «Просвещение»</w:t>
            </w:r>
          </w:p>
        </w:tc>
      </w:tr>
      <w:tr w:rsidR="00D5747B" w:rsidRPr="00F34E33" w:rsidTr="001834E1">
        <w:trPr>
          <w:trHeight w:val="221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1.1.2.10.2.</w:t>
            </w:r>
          </w:p>
        </w:tc>
        <w:tc>
          <w:tcPr>
            <w:tcW w:w="9497" w:type="dxa"/>
            <w:gridSpan w:val="4"/>
            <w:noWrap/>
          </w:tcPr>
          <w:p w:rsidR="00D5747B" w:rsidRPr="00F34E33" w:rsidRDefault="00D5747B" w:rsidP="0089727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b/>
                <w:sz w:val="20"/>
                <w:szCs w:val="20"/>
              </w:rPr>
              <w:t>Основы безопасности жизнедеятельности (учебный предмет)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b/>
                <w:sz w:val="16"/>
                <w:szCs w:val="16"/>
              </w:rPr>
              <w:t>(с 1 сентября 2024 г.  - Основы безопасности и защиты Родины)</w:t>
            </w:r>
          </w:p>
        </w:tc>
      </w:tr>
      <w:tr w:rsidR="00D5747B" w:rsidRPr="00F34E33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1.1.2.10.2.2.4.</w:t>
            </w:r>
          </w:p>
        </w:tc>
        <w:tc>
          <w:tcPr>
            <w:tcW w:w="3544" w:type="dxa"/>
            <w:noWrap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proofErr w:type="spellStart"/>
            <w:r w:rsidRPr="00F34E33">
              <w:rPr>
                <w:rFonts w:ascii="Times New Roman" w:hAnsi="Times New Roman"/>
                <w:sz w:val="20"/>
                <w:szCs w:val="20"/>
              </w:rPr>
              <w:t>жизнедеятель</w:t>
            </w:r>
            <w:proofErr w:type="spellEnd"/>
            <w:r w:rsidR="00A120BF" w:rsidRPr="00F34E3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F34E3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F34E33">
              <w:rPr>
                <w:rFonts w:ascii="Times New Roman" w:hAnsi="Times New Roman"/>
                <w:sz w:val="20"/>
                <w:szCs w:val="20"/>
              </w:rPr>
              <w:t>:</w:t>
            </w:r>
            <w:r w:rsidR="00127FD0" w:rsidRPr="00F34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8-й класс: учебник;</w:t>
            </w:r>
          </w:p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3-е издание, переработанное</w:t>
            </w:r>
          </w:p>
        </w:tc>
        <w:tc>
          <w:tcPr>
            <w:tcW w:w="326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Хренников Б. О., Гололобов Н.</w:t>
            </w:r>
            <w:r w:rsidR="00CE1394" w:rsidRPr="00F34E33">
              <w:rPr>
                <w:rFonts w:ascii="Times New Roman" w:hAnsi="Times New Roman"/>
                <w:sz w:val="20"/>
                <w:szCs w:val="20"/>
              </w:rPr>
              <w:t xml:space="preserve"> В., Льняная Л. И. и другие</w:t>
            </w:r>
            <w:r w:rsidRPr="00F34E33">
              <w:rPr>
                <w:rFonts w:ascii="Times New Roman" w:hAnsi="Times New Roman"/>
                <w:sz w:val="20"/>
                <w:szCs w:val="20"/>
              </w:rPr>
              <w:t>; под редакцией Егорова С. Н.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</w:tr>
      <w:tr w:rsidR="00D5747B" w:rsidRPr="00897272" w:rsidTr="00B6281F">
        <w:trPr>
          <w:trHeight w:val="510"/>
        </w:trPr>
        <w:tc>
          <w:tcPr>
            <w:tcW w:w="1560" w:type="dxa"/>
            <w:noWrap/>
          </w:tcPr>
          <w:p w:rsidR="00D5747B" w:rsidRPr="00F34E33" w:rsidRDefault="00965441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2.1.2.10</w:t>
            </w:r>
            <w:r w:rsidR="00D5747B" w:rsidRPr="00F34E33">
              <w:rPr>
                <w:rFonts w:ascii="Times New Roman" w:hAnsi="Times New Roman"/>
                <w:sz w:val="20"/>
                <w:szCs w:val="20"/>
              </w:rPr>
              <w:t>.2.2.2.</w:t>
            </w:r>
          </w:p>
        </w:tc>
        <w:tc>
          <w:tcPr>
            <w:tcW w:w="3544" w:type="dxa"/>
          </w:tcPr>
          <w:p w:rsidR="00D5747B" w:rsidRPr="00F34E33" w:rsidRDefault="00D5747B" w:rsidP="006932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Виноградова Н.Ф., Смирнов Д.В., Сидоренко Л.В. и другие</w:t>
            </w:r>
          </w:p>
        </w:tc>
        <w:tc>
          <w:tcPr>
            <w:tcW w:w="850" w:type="dxa"/>
            <w:noWrap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E33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1843" w:type="dxa"/>
          </w:tcPr>
          <w:p w:rsidR="00D5747B" w:rsidRPr="00F34E33" w:rsidRDefault="00D5747B" w:rsidP="0089727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E33">
              <w:rPr>
                <w:rFonts w:ascii="Times New Roman" w:hAnsi="Times New Roman"/>
                <w:sz w:val="18"/>
                <w:szCs w:val="18"/>
              </w:rPr>
              <w:t>ООО Издательский центр “ВЕНТАНА- ГРАФ”; АО “Издательство “Просвещение”</w:t>
            </w:r>
          </w:p>
        </w:tc>
      </w:tr>
    </w:tbl>
    <w:p w:rsidR="000012E8" w:rsidRDefault="000012E8" w:rsidP="00C715C3">
      <w:pPr>
        <w:pStyle w:val="aa"/>
        <w:rPr>
          <w:rFonts w:ascii="Times New Roman" w:hAnsi="Times New Roman"/>
        </w:rPr>
      </w:pPr>
    </w:p>
    <w:sectPr w:rsidR="000012E8" w:rsidSect="008A09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584"/>
    <w:multiLevelType w:val="hybridMultilevel"/>
    <w:tmpl w:val="789C93AC"/>
    <w:lvl w:ilvl="0" w:tplc="E9AC24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5A7A22"/>
    <w:multiLevelType w:val="hybridMultilevel"/>
    <w:tmpl w:val="0966FA4C"/>
    <w:lvl w:ilvl="0" w:tplc="B7A0E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623BE3"/>
    <w:multiLevelType w:val="hybridMultilevel"/>
    <w:tmpl w:val="5E5C8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C5BD7"/>
    <w:multiLevelType w:val="hybridMultilevel"/>
    <w:tmpl w:val="27CCF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6418B"/>
    <w:multiLevelType w:val="multilevel"/>
    <w:tmpl w:val="6CE0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6A315A"/>
    <w:multiLevelType w:val="hybridMultilevel"/>
    <w:tmpl w:val="22DCD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179BE"/>
    <w:multiLevelType w:val="hybridMultilevel"/>
    <w:tmpl w:val="92484ED2"/>
    <w:lvl w:ilvl="0" w:tplc="0068E5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2BE3"/>
    <w:multiLevelType w:val="multilevel"/>
    <w:tmpl w:val="CA4C4F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2F24D09"/>
    <w:multiLevelType w:val="hybridMultilevel"/>
    <w:tmpl w:val="4FD65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4127F"/>
    <w:multiLevelType w:val="hybridMultilevel"/>
    <w:tmpl w:val="9E4434B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4A63B92"/>
    <w:multiLevelType w:val="hybridMultilevel"/>
    <w:tmpl w:val="89D076E4"/>
    <w:lvl w:ilvl="0" w:tplc="3D5EA06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AE4A73"/>
    <w:multiLevelType w:val="hybridMultilevel"/>
    <w:tmpl w:val="CE3C5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0682A"/>
    <w:multiLevelType w:val="hybridMultilevel"/>
    <w:tmpl w:val="B956A98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E221B62"/>
    <w:multiLevelType w:val="hybridMultilevel"/>
    <w:tmpl w:val="8454FE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263342"/>
    <w:multiLevelType w:val="hybridMultilevel"/>
    <w:tmpl w:val="71CC0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112F8"/>
    <w:multiLevelType w:val="multilevel"/>
    <w:tmpl w:val="C262C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44" w:hanging="1440"/>
      </w:pPr>
      <w:rPr>
        <w:rFonts w:hint="default"/>
      </w:rPr>
    </w:lvl>
  </w:abstractNum>
  <w:abstractNum w:abstractNumId="16">
    <w:nsid w:val="35095C06"/>
    <w:multiLevelType w:val="hybridMultilevel"/>
    <w:tmpl w:val="5CB64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527D3"/>
    <w:multiLevelType w:val="hybridMultilevel"/>
    <w:tmpl w:val="75EC3D98"/>
    <w:lvl w:ilvl="0" w:tplc="200CF2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4E6CE5"/>
    <w:multiLevelType w:val="hybridMultilevel"/>
    <w:tmpl w:val="AADAEC96"/>
    <w:lvl w:ilvl="0" w:tplc="AA0656C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BB38C6"/>
    <w:multiLevelType w:val="hybridMultilevel"/>
    <w:tmpl w:val="95709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C0C2E"/>
    <w:multiLevelType w:val="hybridMultilevel"/>
    <w:tmpl w:val="D8B65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E2606"/>
    <w:multiLevelType w:val="hybridMultilevel"/>
    <w:tmpl w:val="ED78B43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7C463F2"/>
    <w:multiLevelType w:val="hybridMultilevel"/>
    <w:tmpl w:val="2952835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489D68E0"/>
    <w:multiLevelType w:val="hybridMultilevel"/>
    <w:tmpl w:val="058E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D2B90"/>
    <w:multiLevelType w:val="hybridMultilevel"/>
    <w:tmpl w:val="0354F30E"/>
    <w:lvl w:ilvl="0" w:tplc="5986F9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A847A8B"/>
    <w:multiLevelType w:val="hybridMultilevel"/>
    <w:tmpl w:val="09927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93387"/>
    <w:multiLevelType w:val="hybridMultilevel"/>
    <w:tmpl w:val="DDC6956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4EDB6846"/>
    <w:multiLevelType w:val="hybridMultilevel"/>
    <w:tmpl w:val="EAEAD2E8"/>
    <w:lvl w:ilvl="0" w:tplc="C374B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E7135"/>
    <w:multiLevelType w:val="hybridMultilevel"/>
    <w:tmpl w:val="AB661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C56723"/>
    <w:multiLevelType w:val="hybridMultilevel"/>
    <w:tmpl w:val="0EDC4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C4244"/>
    <w:multiLevelType w:val="hybridMultilevel"/>
    <w:tmpl w:val="B86EC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61653"/>
    <w:multiLevelType w:val="multilevel"/>
    <w:tmpl w:val="4D7CF5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32">
    <w:nsid w:val="7A903105"/>
    <w:multiLevelType w:val="hybridMultilevel"/>
    <w:tmpl w:val="719AA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8"/>
  </w:num>
  <w:num w:numId="4">
    <w:abstractNumId w:val="3"/>
  </w:num>
  <w:num w:numId="5">
    <w:abstractNumId w:val="16"/>
  </w:num>
  <w:num w:numId="6">
    <w:abstractNumId w:val="25"/>
  </w:num>
  <w:num w:numId="7">
    <w:abstractNumId w:val="11"/>
  </w:num>
  <w:num w:numId="8">
    <w:abstractNumId w:val="32"/>
  </w:num>
  <w:num w:numId="9">
    <w:abstractNumId w:val="5"/>
  </w:num>
  <w:num w:numId="10">
    <w:abstractNumId w:val="13"/>
  </w:num>
  <w:num w:numId="11">
    <w:abstractNumId w:val="8"/>
  </w:num>
  <w:num w:numId="12">
    <w:abstractNumId w:val="14"/>
  </w:num>
  <w:num w:numId="13">
    <w:abstractNumId w:val="19"/>
  </w:num>
  <w:num w:numId="14">
    <w:abstractNumId w:val="31"/>
  </w:num>
  <w:num w:numId="15">
    <w:abstractNumId w:val="28"/>
  </w:num>
  <w:num w:numId="16">
    <w:abstractNumId w:val="30"/>
  </w:num>
  <w:num w:numId="17">
    <w:abstractNumId w:val="20"/>
  </w:num>
  <w:num w:numId="18">
    <w:abstractNumId w:val="29"/>
  </w:num>
  <w:num w:numId="19">
    <w:abstractNumId w:val="2"/>
  </w:num>
  <w:num w:numId="20">
    <w:abstractNumId w:val="27"/>
  </w:num>
  <w:num w:numId="21">
    <w:abstractNumId w:val="12"/>
  </w:num>
  <w:num w:numId="22">
    <w:abstractNumId w:val="22"/>
  </w:num>
  <w:num w:numId="23">
    <w:abstractNumId w:val="24"/>
  </w:num>
  <w:num w:numId="24">
    <w:abstractNumId w:val="9"/>
  </w:num>
  <w:num w:numId="25">
    <w:abstractNumId w:val="26"/>
  </w:num>
  <w:num w:numId="26">
    <w:abstractNumId w:val="21"/>
  </w:num>
  <w:num w:numId="27">
    <w:abstractNumId w:val="15"/>
  </w:num>
  <w:num w:numId="28">
    <w:abstractNumId w:val="10"/>
  </w:num>
  <w:num w:numId="29">
    <w:abstractNumId w:val="7"/>
  </w:num>
  <w:num w:numId="30">
    <w:abstractNumId w:val="0"/>
  </w:num>
  <w:num w:numId="31">
    <w:abstractNumId w:val="17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59"/>
    <w:rsid w:val="000012E8"/>
    <w:rsid w:val="000237A1"/>
    <w:rsid w:val="00024CA4"/>
    <w:rsid w:val="00030606"/>
    <w:rsid w:val="000618AF"/>
    <w:rsid w:val="00075ACD"/>
    <w:rsid w:val="000766F1"/>
    <w:rsid w:val="00077590"/>
    <w:rsid w:val="000839AC"/>
    <w:rsid w:val="00084A7E"/>
    <w:rsid w:val="00092BCA"/>
    <w:rsid w:val="000943A3"/>
    <w:rsid w:val="000A156E"/>
    <w:rsid w:val="000B012E"/>
    <w:rsid w:val="000B44F5"/>
    <w:rsid w:val="000D2606"/>
    <w:rsid w:val="000D39D1"/>
    <w:rsid w:val="001031A8"/>
    <w:rsid w:val="0011503A"/>
    <w:rsid w:val="001156FA"/>
    <w:rsid w:val="00127FD0"/>
    <w:rsid w:val="0016227A"/>
    <w:rsid w:val="001770C3"/>
    <w:rsid w:val="00182E2D"/>
    <w:rsid w:val="001834E1"/>
    <w:rsid w:val="00195104"/>
    <w:rsid w:val="001964C3"/>
    <w:rsid w:val="001A5C9C"/>
    <w:rsid w:val="001B41AC"/>
    <w:rsid w:val="001B6BD1"/>
    <w:rsid w:val="001D2F69"/>
    <w:rsid w:val="001D319A"/>
    <w:rsid w:val="001E01CF"/>
    <w:rsid w:val="001E1817"/>
    <w:rsid w:val="001E577B"/>
    <w:rsid w:val="001E5EC1"/>
    <w:rsid w:val="001E7D6E"/>
    <w:rsid w:val="001F509D"/>
    <w:rsid w:val="00211B0F"/>
    <w:rsid w:val="00231BED"/>
    <w:rsid w:val="002356FF"/>
    <w:rsid w:val="0025222F"/>
    <w:rsid w:val="0027160C"/>
    <w:rsid w:val="002721D7"/>
    <w:rsid w:val="00274054"/>
    <w:rsid w:val="002751DB"/>
    <w:rsid w:val="00284EFB"/>
    <w:rsid w:val="002A2B64"/>
    <w:rsid w:val="002C63B0"/>
    <w:rsid w:val="002D09DF"/>
    <w:rsid w:val="002D58FD"/>
    <w:rsid w:val="002F047F"/>
    <w:rsid w:val="002F2F73"/>
    <w:rsid w:val="002F4B57"/>
    <w:rsid w:val="002F5F25"/>
    <w:rsid w:val="002F6204"/>
    <w:rsid w:val="003005D2"/>
    <w:rsid w:val="003062DA"/>
    <w:rsid w:val="00312C0B"/>
    <w:rsid w:val="00315269"/>
    <w:rsid w:val="00327246"/>
    <w:rsid w:val="00351A73"/>
    <w:rsid w:val="00361669"/>
    <w:rsid w:val="00363DC2"/>
    <w:rsid w:val="00367DAC"/>
    <w:rsid w:val="00387E25"/>
    <w:rsid w:val="003A676D"/>
    <w:rsid w:val="003D0A9D"/>
    <w:rsid w:val="003E6446"/>
    <w:rsid w:val="003E78B2"/>
    <w:rsid w:val="00405019"/>
    <w:rsid w:val="00433DF0"/>
    <w:rsid w:val="00443633"/>
    <w:rsid w:val="004447DC"/>
    <w:rsid w:val="00447554"/>
    <w:rsid w:val="00456406"/>
    <w:rsid w:val="0047075A"/>
    <w:rsid w:val="00471B3C"/>
    <w:rsid w:val="00490E69"/>
    <w:rsid w:val="00494445"/>
    <w:rsid w:val="0049638D"/>
    <w:rsid w:val="004C5FC6"/>
    <w:rsid w:val="004D58C8"/>
    <w:rsid w:val="004E09F8"/>
    <w:rsid w:val="004E3C73"/>
    <w:rsid w:val="0050234B"/>
    <w:rsid w:val="0051649B"/>
    <w:rsid w:val="00530363"/>
    <w:rsid w:val="00551C9C"/>
    <w:rsid w:val="00572660"/>
    <w:rsid w:val="005821C8"/>
    <w:rsid w:val="0059704B"/>
    <w:rsid w:val="005A62CD"/>
    <w:rsid w:val="005B7077"/>
    <w:rsid w:val="005E0582"/>
    <w:rsid w:val="005E0959"/>
    <w:rsid w:val="005E32E1"/>
    <w:rsid w:val="005E7C65"/>
    <w:rsid w:val="0062361F"/>
    <w:rsid w:val="006421D2"/>
    <w:rsid w:val="00643C54"/>
    <w:rsid w:val="006604E9"/>
    <w:rsid w:val="006629A8"/>
    <w:rsid w:val="00693283"/>
    <w:rsid w:val="006A5306"/>
    <w:rsid w:val="006B05B5"/>
    <w:rsid w:val="006C45AC"/>
    <w:rsid w:val="006D3972"/>
    <w:rsid w:val="006D5E86"/>
    <w:rsid w:val="006E3DE7"/>
    <w:rsid w:val="006E51FA"/>
    <w:rsid w:val="006E55ED"/>
    <w:rsid w:val="00701703"/>
    <w:rsid w:val="00723CD7"/>
    <w:rsid w:val="00724CAA"/>
    <w:rsid w:val="007417DD"/>
    <w:rsid w:val="00774DF1"/>
    <w:rsid w:val="00776DF8"/>
    <w:rsid w:val="00785CBC"/>
    <w:rsid w:val="007C17B2"/>
    <w:rsid w:val="007C2053"/>
    <w:rsid w:val="007C3072"/>
    <w:rsid w:val="007C6B60"/>
    <w:rsid w:val="007D5AD0"/>
    <w:rsid w:val="008048B9"/>
    <w:rsid w:val="00806F0B"/>
    <w:rsid w:val="00821B97"/>
    <w:rsid w:val="00822674"/>
    <w:rsid w:val="008246BC"/>
    <w:rsid w:val="0083047D"/>
    <w:rsid w:val="0083734B"/>
    <w:rsid w:val="00845114"/>
    <w:rsid w:val="00852707"/>
    <w:rsid w:val="0086340F"/>
    <w:rsid w:val="008666E1"/>
    <w:rsid w:val="0088294A"/>
    <w:rsid w:val="00897272"/>
    <w:rsid w:val="008A09B1"/>
    <w:rsid w:val="008A52B8"/>
    <w:rsid w:val="008D372D"/>
    <w:rsid w:val="008D516E"/>
    <w:rsid w:val="008E1C6C"/>
    <w:rsid w:val="00940773"/>
    <w:rsid w:val="009440D7"/>
    <w:rsid w:val="00944204"/>
    <w:rsid w:val="00945FDA"/>
    <w:rsid w:val="00965441"/>
    <w:rsid w:val="00972DFF"/>
    <w:rsid w:val="00982184"/>
    <w:rsid w:val="00991DB2"/>
    <w:rsid w:val="009B60C0"/>
    <w:rsid w:val="009F262D"/>
    <w:rsid w:val="009F7A97"/>
    <w:rsid w:val="00A00DDF"/>
    <w:rsid w:val="00A11760"/>
    <w:rsid w:val="00A120BF"/>
    <w:rsid w:val="00A157DD"/>
    <w:rsid w:val="00A42CD7"/>
    <w:rsid w:val="00A430D6"/>
    <w:rsid w:val="00A60DDF"/>
    <w:rsid w:val="00A873CF"/>
    <w:rsid w:val="00AA4620"/>
    <w:rsid w:val="00AD79CD"/>
    <w:rsid w:val="00AE6077"/>
    <w:rsid w:val="00AF15F5"/>
    <w:rsid w:val="00B01AA3"/>
    <w:rsid w:val="00B05D11"/>
    <w:rsid w:val="00B22ED5"/>
    <w:rsid w:val="00B23140"/>
    <w:rsid w:val="00B31046"/>
    <w:rsid w:val="00B45182"/>
    <w:rsid w:val="00B53100"/>
    <w:rsid w:val="00B6281F"/>
    <w:rsid w:val="00B638CC"/>
    <w:rsid w:val="00B73994"/>
    <w:rsid w:val="00B7608F"/>
    <w:rsid w:val="00B76D77"/>
    <w:rsid w:val="00B912B1"/>
    <w:rsid w:val="00B93021"/>
    <w:rsid w:val="00B952BF"/>
    <w:rsid w:val="00BA430E"/>
    <w:rsid w:val="00BB18BD"/>
    <w:rsid w:val="00BB276B"/>
    <w:rsid w:val="00BC6984"/>
    <w:rsid w:val="00BD6A5A"/>
    <w:rsid w:val="00BE0E07"/>
    <w:rsid w:val="00BF656C"/>
    <w:rsid w:val="00C22865"/>
    <w:rsid w:val="00C36B92"/>
    <w:rsid w:val="00C403B3"/>
    <w:rsid w:val="00C40801"/>
    <w:rsid w:val="00C5526C"/>
    <w:rsid w:val="00C56B4F"/>
    <w:rsid w:val="00C715C3"/>
    <w:rsid w:val="00C766A4"/>
    <w:rsid w:val="00C86B9E"/>
    <w:rsid w:val="00C902F1"/>
    <w:rsid w:val="00CC383F"/>
    <w:rsid w:val="00CC710F"/>
    <w:rsid w:val="00CD1A1D"/>
    <w:rsid w:val="00CE1394"/>
    <w:rsid w:val="00CE35C0"/>
    <w:rsid w:val="00CF2158"/>
    <w:rsid w:val="00D2178C"/>
    <w:rsid w:val="00D2280E"/>
    <w:rsid w:val="00D271F0"/>
    <w:rsid w:val="00D3393F"/>
    <w:rsid w:val="00D44335"/>
    <w:rsid w:val="00D5747B"/>
    <w:rsid w:val="00D6784E"/>
    <w:rsid w:val="00D86786"/>
    <w:rsid w:val="00D86C21"/>
    <w:rsid w:val="00DA6C2E"/>
    <w:rsid w:val="00DB6A9D"/>
    <w:rsid w:val="00DB79A1"/>
    <w:rsid w:val="00DC512B"/>
    <w:rsid w:val="00DD78F2"/>
    <w:rsid w:val="00DE39E7"/>
    <w:rsid w:val="00DE3D54"/>
    <w:rsid w:val="00E13518"/>
    <w:rsid w:val="00E13820"/>
    <w:rsid w:val="00E35851"/>
    <w:rsid w:val="00E40A58"/>
    <w:rsid w:val="00E51883"/>
    <w:rsid w:val="00E53F2C"/>
    <w:rsid w:val="00E56FE5"/>
    <w:rsid w:val="00E611AA"/>
    <w:rsid w:val="00E70140"/>
    <w:rsid w:val="00E8008D"/>
    <w:rsid w:val="00E81BFA"/>
    <w:rsid w:val="00E84CE2"/>
    <w:rsid w:val="00E917F6"/>
    <w:rsid w:val="00E9484E"/>
    <w:rsid w:val="00EA3A24"/>
    <w:rsid w:val="00EA75F5"/>
    <w:rsid w:val="00ED48FF"/>
    <w:rsid w:val="00EF168B"/>
    <w:rsid w:val="00F04E96"/>
    <w:rsid w:val="00F075C1"/>
    <w:rsid w:val="00F1542F"/>
    <w:rsid w:val="00F17105"/>
    <w:rsid w:val="00F27F17"/>
    <w:rsid w:val="00F34360"/>
    <w:rsid w:val="00F34E33"/>
    <w:rsid w:val="00F71EF7"/>
    <w:rsid w:val="00F73E54"/>
    <w:rsid w:val="00F7477A"/>
    <w:rsid w:val="00F7601A"/>
    <w:rsid w:val="00F77E92"/>
    <w:rsid w:val="00FB2710"/>
    <w:rsid w:val="00FD2CC7"/>
    <w:rsid w:val="00FE1437"/>
    <w:rsid w:val="00FE2BA1"/>
    <w:rsid w:val="00FE46D1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7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3047D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3047D"/>
  </w:style>
  <w:style w:type="character" w:customStyle="1" w:styleId="20">
    <w:name w:val="Заголовок 2 Знак"/>
    <w:basedOn w:val="a0"/>
    <w:link w:val="2"/>
    <w:uiPriority w:val="9"/>
    <w:semiHidden/>
    <w:rsid w:val="0083047D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2TimesNewRoman12">
    <w:name w:val="Стиль Заголовок 2 + Times New Roman 12 пт не полужирный не курси... Знак"/>
    <w:basedOn w:val="a0"/>
    <w:link w:val="2TimesNewRoman120"/>
    <w:locked/>
    <w:rsid w:val="0083047D"/>
    <w:rPr>
      <w:rFonts w:ascii="Times New Roman" w:eastAsia="Times New Roman" w:hAnsi="Times New Roman" w:cs="Times New Roman"/>
      <w:b/>
      <w:sz w:val="24"/>
    </w:rPr>
  </w:style>
  <w:style w:type="paragraph" w:customStyle="1" w:styleId="2TimesNewRoman120">
    <w:name w:val="Стиль Заголовок 2 + Times New Roman 12 пт не полужирный не курси..."/>
    <w:basedOn w:val="2"/>
    <w:link w:val="2TimesNewRoman12"/>
    <w:rsid w:val="0083047D"/>
    <w:rPr>
      <w:rFonts w:ascii="Times New Roman" w:hAnsi="Times New Roman"/>
      <w:bCs w:val="0"/>
      <w:color w:val="auto"/>
      <w:sz w:val="24"/>
      <w:szCs w:val="22"/>
    </w:rPr>
  </w:style>
  <w:style w:type="paragraph" w:styleId="a3">
    <w:name w:val="List Paragraph"/>
    <w:basedOn w:val="a"/>
    <w:link w:val="a4"/>
    <w:uiPriority w:val="34"/>
    <w:qFormat/>
    <w:rsid w:val="00830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5"/>
    <w:uiPriority w:val="39"/>
    <w:rsid w:val="0083047D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8304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83047D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unhideWhenUsed/>
    <w:rsid w:val="008304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047D"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304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83047D"/>
    <w:rPr>
      <w:rFonts w:ascii="Calibri" w:eastAsia="Calibri" w:hAnsi="Calibri" w:cs="Times New Roman"/>
      <w:lang w:eastAsia="en-US"/>
    </w:rPr>
  </w:style>
  <w:style w:type="paragraph" w:customStyle="1" w:styleId="13">
    <w:name w:val="Без интервала1"/>
    <w:rsid w:val="0083047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8304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22">
    <w:name w:val="Без интервала2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83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83047D"/>
    <w:rPr>
      <w:color w:val="0000FF"/>
      <w:u w:val="single"/>
    </w:rPr>
  </w:style>
  <w:style w:type="paragraph" w:customStyle="1" w:styleId="3">
    <w:name w:val="Без интервала3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11">
    <w:name w:val="p11"/>
    <w:basedOn w:val="a"/>
    <w:rsid w:val="0083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3047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customStyle="1" w:styleId="110">
    <w:name w:val="Сетка таблицы11"/>
    <w:basedOn w:val="a1"/>
    <w:next w:val="a5"/>
    <w:uiPriority w:val="59"/>
    <w:rsid w:val="0083047D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rsid w:val="008304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3047D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47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Без интервала6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">
    <w:name w:val="Без интервала7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83047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83047D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8">
    <w:name w:val="Без интервала8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">
    <w:name w:val="Без интервала9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83047D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83047D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3047D"/>
    <w:rPr>
      <w:rFonts w:eastAsia="Times New Roman"/>
    </w:rPr>
  </w:style>
  <w:style w:type="paragraph" w:customStyle="1" w:styleId="100">
    <w:name w:val="Без интервала10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15">
    <w:name w:val="Table Grid 1"/>
    <w:basedOn w:val="a1"/>
    <w:rsid w:val="0083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Таблица простая 21"/>
    <w:basedOn w:val="a1"/>
    <w:uiPriority w:val="42"/>
    <w:rsid w:val="0083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6">
    <w:name w:val="Сетка таблицы светлая1"/>
    <w:basedOn w:val="a1"/>
    <w:uiPriority w:val="40"/>
    <w:rsid w:val="0083047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nsPlusNormal">
    <w:name w:val="ConsPlusNormal"/>
    <w:rsid w:val="00830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83047D"/>
    <w:rPr>
      <w:color w:val="106BBE"/>
    </w:rPr>
  </w:style>
  <w:style w:type="character" w:styleId="af3">
    <w:name w:val="Strong"/>
    <w:basedOn w:val="a0"/>
    <w:uiPriority w:val="22"/>
    <w:qFormat/>
    <w:rsid w:val="0083047D"/>
    <w:rPr>
      <w:b/>
      <w:bCs/>
    </w:rPr>
  </w:style>
  <w:style w:type="table" w:customStyle="1" w:styleId="25">
    <w:name w:val="Сетка таблицы светлая2"/>
    <w:basedOn w:val="a1"/>
    <w:next w:val="GridTableLight"/>
    <w:uiPriority w:val="40"/>
    <w:rsid w:val="0083047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11">
    <w:name w:val="Заголовок 2 Знак1"/>
    <w:basedOn w:val="a0"/>
    <w:uiPriority w:val="9"/>
    <w:semiHidden/>
    <w:rsid w:val="008304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83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0"/>
    <w:uiPriority w:val="10"/>
    <w:qFormat/>
    <w:rsid w:val="0083047D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83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Light">
    <w:name w:val="Grid Table Light"/>
    <w:basedOn w:val="a1"/>
    <w:uiPriority w:val="40"/>
    <w:rsid w:val="008304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annotation reference"/>
    <w:basedOn w:val="a0"/>
    <w:uiPriority w:val="99"/>
    <w:semiHidden/>
    <w:unhideWhenUsed/>
    <w:rsid w:val="00B9302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302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302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302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302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A2B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9">
    <w:name w:val="Центрированный (таблица)"/>
    <w:basedOn w:val="a"/>
    <w:next w:val="a"/>
    <w:uiPriority w:val="99"/>
    <w:rsid w:val="002A2B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2A2B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b">
    <w:name w:val="Утратил силу"/>
    <w:basedOn w:val="a0"/>
    <w:uiPriority w:val="99"/>
    <w:rsid w:val="00A430D6"/>
    <w:rPr>
      <w:rFonts w:cs="Times New Roman"/>
      <w:color w:val="808000"/>
    </w:rPr>
  </w:style>
  <w:style w:type="table" w:customStyle="1" w:styleId="PlainTable1">
    <w:name w:val="Plain Table 1"/>
    <w:basedOn w:val="a1"/>
    <w:uiPriority w:val="41"/>
    <w:rsid w:val="00643C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643C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6">
    <w:name w:val="Grid Table 1 Light Accent 6"/>
    <w:basedOn w:val="a1"/>
    <w:uiPriority w:val="46"/>
    <w:rsid w:val="00075AC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a1"/>
    <w:uiPriority w:val="49"/>
    <w:rsid w:val="008972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7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3047D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3047D"/>
  </w:style>
  <w:style w:type="character" w:customStyle="1" w:styleId="20">
    <w:name w:val="Заголовок 2 Знак"/>
    <w:basedOn w:val="a0"/>
    <w:link w:val="2"/>
    <w:uiPriority w:val="9"/>
    <w:semiHidden/>
    <w:rsid w:val="0083047D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2TimesNewRoman12">
    <w:name w:val="Стиль Заголовок 2 + Times New Roman 12 пт не полужирный не курси... Знак"/>
    <w:basedOn w:val="a0"/>
    <w:link w:val="2TimesNewRoman120"/>
    <w:locked/>
    <w:rsid w:val="0083047D"/>
    <w:rPr>
      <w:rFonts w:ascii="Times New Roman" w:eastAsia="Times New Roman" w:hAnsi="Times New Roman" w:cs="Times New Roman"/>
      <w:b/>
      <w:sz w:val="24"/>
    </w:rPr>
  </w:style>
  <w:style w:type="paragraph" w:customStyle="1" w:styleId="2TimesNewRoman120">
    <w:name w:val="Стиль Заголовок 2 + Times New Roman 12 пт не полужирный не курси..."/>
    <w:basedOn w:val="2"/>
    <w:link w:val="2TimesNewRoman12"/>
    <w:rsid w:val="0083047D"/>
    <w:rPr>
      <w:rFonts w:ascii="Times New Roman" w:hAnsi="Times New Roman"/>
      <w:bCs w:val="0"/>
      <w:color w:val="auto"/>
      <w:sz w:val="24"/>
      <w:szCs w:val="22"/>
    </w:rPr>
  </w:style>
  <w:style w:type="paragraph" w:styleId="a3">
    <w:name w:val="List Paragraph"/>
    <w:basedOn w:val="a"/>
    <w:link w:val="a4"/>
    <w:uiPriority w:val="34"/>
    <w:qFormat/>
    <w:rsid w:val="00830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5"/>
    <w:uiPriority w:val="39"/>
    <w:rsid w:val="0083047D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8304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83047D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unhideWhenUsed/>
    <w:rsid w:val="008304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047D"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304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83047D"/>
    <w:rPr>
      <w:rFonts w:ascii="Calibri" w:eastAsia="Calibri" w:hAnsi="Calibri" w:cs="Times New Roman"/>
      <w:lang w:eastAsia="en-US"/>
    </w:rPr>
  </w:style>
  <w:style w:type="paragraph" w:customStyle="1" w:styleId="13">
    <w:name w:val="Без интервала1"/>
    <w:rsid w:val="0083047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8304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22">
    <w:name w:val="Без интервала2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83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83047D"/>
    <w:rPr>
      <w:color w:val="0000FF"/>
      <w:u w:val="single"/>
    </w:rPr>
  </w:style>
  <w:style w:type="paragraph" w:customStyle="1" w:styleId="3">
    <w:name w:val="Без интервала3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11">
    <w:name w:val="p11"/>
    <w:basedOn w:val="a"/>
    <w:rsid w:val="0083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3047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customStyle="1" w:styleId="110">
    <w:name w:val="Сетка таблицы11"/>
    <w:basedOn w:val="a1"/>
    <w:next w:val="a5"/>
    <w:uiPriority w:val="59"/>
    <w:rsid w:val="0083047D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rsid w:val="008304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3047D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47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Без интервала6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">
    <w:name w:val="Без интервала7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83047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83047D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8">
    <w:name w:val="Без интервала8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">
    <w:name w:val="Без интервала9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83047D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83047D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3047D"/>
    <w:rPr>
      <w:rFonts w:eastAsia="Times New Roman"/>
    </w:rPr>
  </w:style>
  <w:style w:type="paragraph" w:customStyle="1" w:styleId="100">
    <w:name w:val="Без интервала10"/>
    <w:rsid w:val="0083047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15">
    <w:name w:val="Table Grid 1"/>
    <w:basedOn w:val="a1"/>
    <w:rsid w:val="0083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Таблица простая 21"/>
    <w:basedOn w:val="a1"/>
    <w:uiPriority w:val="42"/>
    <w:rsid w:val="0083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6">
    <w:name w:val="Сетка таблицы светлая1"/>
    <w:basedOn w:val="a1"/>
    <w:uiPriority w:val="40"/>
    <w:rsid w:val="0083047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nsPlusNormal">
    <w:name w:val="ConsPlusNormal"/>
    <w:rsid w:val="00830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83047D"/>
    <w:rPr>
      <w:color w:val="106BBE"/>
    </w:rPr>
  </w:style>
  <w:style w:type="character" w:styleId="af3">
    <w:name w:val="Strong"/>
    <w:basedOn w:val="a0"/>
    <w:uiPriority w:val="22"/>
    <w:qFormat/>
    <w:rsid w:val="0083047D"/>
    <w:rPr>
      <w:b/>
      <w:bCs/>
    </w:rPr>
  </w:style>
  <w:style w:type="table" w:customStyle="1" w:styleId="25">
    <w:name w:val="Сетка таблицы светлая2"/>
    <w:basedOn w:val="a1"/>
    <w:next w:val="GridTableLight"/>
    <w:uiPriority w:val="40"/>
    <w:rsid w:val="0083047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11">
    <w:name w:val="Заголовок 2 Знак1"/>
    <w:basedOn w:val="a0"/>
    <w:uiPriority w:val="9"/>
    <w:semiHidden/>
    <w:rsid w:val="008304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83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0"/>
    <w:uiPriority w:val="10"/>
    <w:qFormat/>
    <w:rsid w:val="0083047D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83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Light">
    <w:name w:val="Grid Table Light"/>
    <w:basedOn w:val="a1"/>
    <w:uiPriority w:val="40"/>
    <w:rsid w:val="008304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annotation reference"/>
    <w:basedOn w:val="a0"/>
    <w:uiPriority w:val="99"/>
    <w:semiHidden/>
    <w:unhideWhenUsed/>
    <w:rsid w:val="00B9302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302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302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302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302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A2B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9">
    <w:name w:val="Центрированный (таблица)"/>
    <w:basedOn w:val="a"/>
    <w:next w:val="a"/>
    <w:uiPriority w:val="99"/>
    <w:rsid w:val="002A2B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2A2B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b">
    <w:name w:val="Утратил силу"/>
    <w:basedOn w:val="a0"/>
    <w:uiPriority w:val="99"/>
    <w:rsid w:val="00A430D6"/>
    <w:rPr>
      <w:rFonts w:cs="Times New Roman"/>
      <w:color w:val="808000"/>
    </w:rPr>
  </w:style>
  <w:style w:type="table" w:customStyle="1" w:styleId="PlainTable1">
    <w:name w:val="Plain Table 1"/>
    <w:basedOn w:val="a1"/>
    <w:uiPriority w:val="41"/>
    <w:rsid w:val="00643C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643C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6">
    <w:name w:val="Grid Table 1 Light Accent 6"/>
    <w:basedOn w:val="a1"/>
    <w:uiPriority w:val="46"/>
    <w:rsid w:val="00075AC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a1"/>
    <w:uiPriority w:val="49"/>
    <w:rsid w:val="008972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4FC6-53B7-4D7F-BAC3-B44E4312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Пользователь</cp:lastModifiedBy>
  <cp:revision>3</cp:revision>
  <cp:lastPrinted>2024-02-21T10:40:00Z</cp:lastPrinted>
  <dcterms:created xsi:type="dcterms:W3CDTF">2024-06-14T08:57:00Z</dcterms:created>
  <dcterms:modified xsi:type="dcterms:W3CDTF">2024-06-25T12:35:00Z</dcterms:modified>
</cp:coreProperties>
</file>