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3" w:rsidRDefault="007E6173" w:rsidP="007E6173">
      <w:pPr>
        <w:pStyle w:val="a8"/>
        <w:spacing w:before="0" w:beforeAutospacing="0" w:after="0" w:afterAutospacing="0"/>
        <w:ind w:left="432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7E6173" w:rsidRDefault="007E6173" w:rsidP="007E6173">
      <w:pPr>
        <w:pStyle w:val="a8"/>
        <w:spacing w:before="0" w:beforeAutospacing="0" w:after="0" w:afterAutospacing="0"/>
        <w:ind w:left="432"/>
        <w:jc w:val="right"/>
        <w:rPr>
          <w:color w:val="000000"/>
        </w:rPr>
      </w:pPr>
      <w:r>
        <w:rPr>
          <w:color w:val="000000"/>
        </w:rPr>
        <w:t xml:space="preserve"> к рабочей  программе воспитания</w:t>
      </w:r>
    </w:p>
    <w:p w:rsidR="007E6173" w:rsidRDefault="007E6173" w:rsidP="00B05A2E">
      <w:pPr>
        <w:pStyle w:val="a8"/>
        <w:spacing w:before="0" w:beforeAutospacing="0" w:after="0" w:afterAutospacing="0"/>
        <w:ind w:left="432"/>
        <w:jc w:val="center"/>
        <w:rPr>
          <w:color w:val="000000"/>
        </w:rPr>
      </w:pPr>
    </w:p>
    <w:p w:rsidR="00B05A2E" w:rsidRDefault="00B05A2E" w:rsidP="00B05A2E">
      <w:pPr>
        <w:pStyle w:val="a8"/>
        <w:spacing w:before="0" w:beforeAutospacing="0" w:after="0" w:afterAutospacing="0"/>
        <w:ind w:left="432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</w:t>
      </w:r>
    </w:p>
    <w:p w:rsidR="00B05A2E" w:rsidRDefault="00B05A2E" w:rsidP="00B05A2E">
      <w:pPr>
        <w:pStyle w:val="a8"/>
        <w:spacing w:before="0" w:beforeAutospacing="0" w:after="0" w:afterAutospacing="0"/>
        <w:ind w:left="432"/>
        <w:jc w:val="center"/>
        <w:rPr>
          <w:color w:val="000000"/>
        </w:rPr>
      </w:pPr>
      <w:r>
        <w:rPr>
          <w:color w:val="000000"/>
        </w:rPr>
        <w:t>УЧРЕЖДЕНИЕ ШКОЛА №5 ГОРОДСКОГО ОКРУГА КИНЕШМА</w:t>
      </w:r>
    </w:p>
    <w:p w:rsidR="00B05A2E" w:rsidRDefault="00B05A2E" w:rsidP="00B05A2E">
      <w:pPr>
        <w:pStyle w:val="a8"/>
        <w:spacing w:before="0" w:beforeAutospacing="0" w:after="0" w:afterAutospacing="0"/>
        <w:ind w:left="432"/>
        <w:jc w:val="center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05A2E" w:rsidRDefault="00B05A2E" w:rsidP="00B05A2E">
      <w:pPr>
        <w:pStyle w:val="a8"/>
        <w:spacing w:before="0" w:beforeAutospacing="0" w:after="0" w:afterAutospacing="0"/>
        <w:ind w:left="432"/>
        <w:jc w:val="center"/>
        <w:rPr>
          <w:b/>
          <w:color w:val="000000"/>
        </w:rPr>
      </w:pPr>
      <w:r>
        <w:rPr>
          <w:b/>
          <w:color w:val="000000"/>
        </w:rPr>
        <w:t>155804 г. Кинешма, Ивановская обл., ул. Межевая, д.18 тел.(факс) (49331)5-37-10,</w:t>
      </w:r>
    </w:p>
    <w:p w:rsidR="00B05A2E" w:rsidRPr="00376A5B" w:rsidRDefault="00B05A2E" w:rsidP="00B05A2E">
      <w:pPr>
        <w:pStyle w:val="a8"/>
        <w:spacing w:before="0" w:beforeAutospacing="0" w:after="0" w:afterAutospacing="0"/>
        <w:ind w:left="432"/>
        <w:jc w:val="center"/>
        <w:rPr>
          <w:b/>
          <w:color w:val="000000"/>
        </w:rPr>
      </w:pPr>
      <w:r w:rsidRPr="00376A5B">
        <w:rPr>
          <w:b/>
          <w:color w:val="000000"/>
        </w:rPr>
        <w:t xml:space="preserve">5-56-41; </w:t>
      </w:r>
      <w:r>
        <w:rPr>
          <w:b/>
          <w:color w:val="000000"/>
          <w:lang w:val="en-US"/>
        </w:rPr>
        <w:t>e</w:t>
      </w:r>
      <w:r w:rsidRPr="00376A5B">
        <w:rPr>
          <w:b/>
          <w:color w:val="000000"/>
        </w:rPr>
        <w:t>-</w:t>
      </w:r>
      <w:r>
        <w:rPr>
          <w:b/>
          <w:color w:val="000000"/>
        </w:rPr>
        <w:t>ма</w:t>
      </w:r>
      <w:r>
        <w:rPr>
          <w:b/>
          <w:color w:val="000000"/>
          <w:lang w:val="en-US"/>
        </w:rPr>
        <w:t>il</w:t>
      </w:r>
      <w:r w:rsidRPr="00376A5B">
        <w:rPr>
          <w:b/>
          <w:color w:val="000000"/>
        </w:rPr>
        <w:t xml:space="preserve">: </w:t>
      </w:r>
      <w:r>
        <w:rPr>
          <w:b/>
          <w:color w:val="000000"/>
          <w:lang w:val="en-US"/>
        </w:rPr>
        <w:t>schoolnum</w:t>
      </w:r>
      <w:r w:rsidRPr="00376A5B">
        <w:rPr>
          <w:b/>
          <w:color w:val="000000"/>
        </w:rPr>
        <w:t>5@</w:t>
      </w:r>
      <w:r>
        <w:rPr>
          <w:b/>
          <w:color w:val="000000"/>
        </w:rPr>
        <w:t>ма</w:t>
      </w:r>
      <w:r>
        <w:rPr>
          <w:b/>
          <w:color w:val="000000"/>
          <w:lang w:val="en-US"/>
        </w:rPr>
        <w:t>il</w:t>
      </w:r>
      <w:r w:rsidRPr="00376A5B"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B05A2E" w:rsidRPr="00376A5B" w:rsidRDefault="00B05A2E" w:rsidP="00B05A2E">
      <w:pPr>
        <w:pStyle w:val="a5"/>
        <w:framePr w:w="4456" w:h="1754" w:hRule="exact" w:hSpace="180" w:wrap="around" w:vAnchor="text" w:hAnchor="page" w:x="7058" w:y="460"/>
        <w:spacing w:line="276" w:lineRule="auto"/>
        <w:ind w:left="432"/>
        <w:rPr>
          <w:rFonts w:eastAsia="DejaVu Sans"/>
          <w:b/>
          <w:sz w:val="24"/>
          <w:szCs w:val="24"/>
        </w:rPr>
      </w:pPr>
      <w:r w:rsidRPr="001C02AA">
        <w:rPr>
          <w:b/>
        </w:rPr>
        <w:t>Утверждаю</w:t>
      </w:r>
    </w:p>
    <w:p w:rsidR="00B05A2E" w:rsidRPr="001C02AA" w:rsidRDefault="00B05A2E" w:rsidP="00B05A2E">
      <w:pPr>
        <w:pStyle w:val="a5"/>
        <w:framePr w:w="4456" w:h="1754" w:hRule="exact" w:hSpace="180" w:wrap="around" w:vAnchor="text" w:hAnchor="page" w:x="7058" w:y="460"/>
        <w:spacing w:line="276" w:lineRule="auto"/>
        <w:ind w:left="432"/>
        <w:jc w:val="center"/>
        <w:rPr>
          <w:sz w:val="24"/>
          <w:szCs w:val="24"/>
        </w:rPr>
      </w:pPr>
      <w:r>
        <w:t>Директор МБОУ школы №5  г.о.Кинешма</w:t>
      </w:r>
    </w:p>
    <w:p w:rsidR="00B05A2E" w:rsidRDefault="00B05A2E" w:rsidP="00B05A2E">
      <w:pPr>
        <w:pStyle w:val="a8"/>
        <w:framePr w:w="4456" w:h="1754" w:hRule="exact" w:hSpace="180" w:wrap="around" w:vAnchor="text" w:hAnchor="page" w:x="7058" w:y="460"/>
        <w:tabs>
          <w:tab w:val="left" w:pos="7263"/>
        </w:tabs>
        <w:ind w:left="432"/>
        <w:jc w:val="center"/>
      </w:pPr>
      <w:r>
        <w:t>_______________     /Лялюхина З.В.</w:t>
      </w:r>
    </w:p>
    <w:p w:rsidR="00B05A2E" w:rsidRDefault="00B05A2E" w:rsidP="00B05A2E">
      <w:pPr>
        <w:pStyle w:val="a8"/>
        <w:framePr w:w="4456" w:h="1754" w:hRule="exact" w:hSpace="180" w:wrap="around" w:vAnchor="text" w:hAnchor="page" w:x="7058" w:y="460"/>
        <w:tabs>
          <w:tab w:val="left" w:pos="7263"/>
        </w:tabs>
        <w:ind w:left="432"/>
        <w:rPr>
          <w:b/>
          <w:color w:val="000000"/>
          <w:sz w:val="27"/>
          <w:szCs w:val="27"/>
        </w:rPr>
      </w:pPr>
      <w:r>
        <w:t>Приказ № 155 - Д  от 31.08.2023</w:t>
      </w: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B05A2E" w:rsidRDefault="00B05A2E" w:rsidP="003A7E0C">
      <w:pPr>
        <w:pStyle w:val="Heading2"/>
        <w:spacing w:before="1" w:line="240" w:lineRule="auto"/>
        <w:ind w:left="1564" w:right="2242"/>
        <w:jc w:val="center"/>
      </w:pPr>
    </w:p>
    <w:p w:rsidR="003A7E0C" w:rsidRDefault="003A7E0C" w:rsidP="003A7E0C">
      <w:pPr>
        <w:pStyle w:val="Heading2"/>
        <w:spacing w:before="1" w:line="240" w:lineRule="auto"/>
        <w:ind w:left="1564" w:right="2242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3A7E0C" w:rsidRDefault="003A7E0C" w:rsidP="003A7E0C">
      <w:pPr>
        <w:ind w:left="1566" w:right="224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(уровень НОО).</w:t>
      </w:r>
    </w:p>
    <w:p w:rsidR="003A7E0C" w:rsidRDefault="003A7E0C" w:rsidP="003A7E0C">
      <w:pPr>
        <w:pStyle w:val="a3"/>
        <w:spacing w:before="7"/>
        <w:ind w:left="0"/>
        <w:jc w:val="left"/>
        <w:rPr>
          <w:b/>
          <w:sz w:val="23"/>
        </w:rPr>
      </w:pPr>
    </w:p>
    <w:p w:rsidR="003A7E0C" w:rsidRDefault="003A7E0C" w:rsidP="003A7E0C">
      <w:pPr>
        <w:ind w:left="432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27.06.2022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401)</w:t>
      </w:r>
    </w:p>
    <w:p w:rsidR="003A7E0C" w:rsidRDefault="003A7E0C" w:rsidP="003A7E0C">
      <w:pPr>
        <w:pStyle w:val="a3"/>
        <w:spacing w:before="1"/>
        <w:ind w:left="432" w:right="1572"/>
        <w:jc w:val="left"/>
      </w:pPr>
      <w:r>
        <w:t>2018-2027 Десятилетие детства в Российской Федерации (Объявлено Указом 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29 мая 2017 года</w:t>
      </w:r>
      <w:r>
        <w:rPr>
          <w:spacing w:val="-2"/>
        </w:rPr>
        <w:t xml:space="preserve"> </w:t>
      </w:r>
      <w:r>
        <w:t>№ 240)</w:t>
      </w:r>
    </w:p>
    <w:p w:rsidR="003A7E0C" w:rsidRDefault="003A7E0C" w:rsidP="003A7E0C">
      <w:pPr>
        <w:pStyle w:val="a3"/>
        <w:ind w:left="432"/>
        <w:jc w:val="left"/>
      </w:pPr>
      <w:r>
        <w:t>2022-2031</w:t>
      </w:r>
      <w:r>
        <w:rPr>
          <w:spacing w:val="-3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25.04.2022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231)</w:t>
      </w:r>
    </w:p>
    <w:p w:rsidR="003A7E0C" w:rsidRDefault="003A7E0C" w:rsidP="003A7E0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8" w:lineRule="exact"/>
              <w:ind w:left="2211" w:right="220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3A7E0C" w:rsidRDefault="003A7E0C" w:rsidP="00A9039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A7E0C" w:rsidTr="00A90398">
        <w:trPr>
          <w:trHeight w:val="278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8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8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ind w:left="107" w:right="435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Международный день распространения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грамотности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(информационная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минутка</w:t>
            </w:r>
            <w:r w:rsidRPr="003A7E0C">
              <w:rPr>
                <w:spacing w:val="-6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на</w:t>
            </w:r>
          </w:p>
          <w:p w:rsidR="003A7E0C" w:rsidRDefault="003A7E0C" w:rsidP="00A903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ind w:left="107" w:right="821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Всероссийский открытый урок «ОБЖ»</w:t>
            </w:r>
            <w:r w:rsidRPr="003A7E0C">
              <w:rPr>
                <w:spacing w:val="-5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(приуроченный ко Дню гражданской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обороны</w:t>
            </w:r>
            <w:r w:rsidRPr="003A7E0C">
              <w:rPr>
                <w:spacing w:val="-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Российской</w:t>
            </w:r>
            <w:r w:rsidRPr="003A7E0C">
              <w:rPr>
                <w:spacing w:val="-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Федерации)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692" w:type="dxa"/>
          </w:tcPr>
          <w:p w:rsidR="003A7E0C" w:rsidRPr="003A7E0C" w:rsidRDefault="003A7E0C" w:rsidP="00A90398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Классные</w:t>
            </w:r>
            <w:r w:rsidRPr="003A7E0C">
              <w:rPr>
                <w:spacing w:val="-10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руководители</w:t>
            </w:r>
            <w:r w:rsidRPr="003A7E0C">
              <w:rPr>
                <w:spacing w:val="-5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1-4</w:t>
            </w:r>
            <w:r w:rsidRPr="003A7E0C">
              <w:rPr>
                <w:spacing w:val="-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классов.</w:t>
            </w:r>
          </w:p>
          <w:p w:rsidR="003A7E0C" w:rsidRPr="003A7E0C" w:rsidRDefault="003A7E0C" w:rsidP="00A90398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Педагог-организатор</w:t>
            </w:r>
            <w:r w:rsidRPr="003A7E0C">
              <w:rPr>
                <w:spacing w:val="-5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ОБЖ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Всемирный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день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математики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(уроки-игры,</w:t>
            </w:r>
          </w:p>
          <w:p w:rsidR="003A7E0C" w:rsidRDefault="003A7E0C" w:rsidP="00A903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уроки-соревнования)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Библиотечный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урок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(посвященный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Международному</w:t>
            </w:r>
            <w:r w:rsidRPr="003A7E0C">
              <w:rPr>
                <w:spacing w:val="-9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дню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школьных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библиотек)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20-25.10.2023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ind w:left="109" w:right="114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Школьный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библиотекарь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Интерактивные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родного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русского</w:t>
            </w:r>
          </w:p>
          <w:p w:rsidR="003A7E0C" w:rsidRPr="00A24323" w:rsidRDefault="003A7E0C" w:rsidP="00A9039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языка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 Международному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родного языка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Отечества».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lastRenderedPageBreak/>
              <w:t>Всероссийский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открытый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«ОБЖ»</w:t>
            </w:r>
          </w:p>
          <w:p w:rsidR="003A7E0C" w:rsidRPr="00B05A2E" w:rsidRDefault="003A7E0C" w:rsidP="00A90398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 xml:space="preserve">(приуроченный к празднованию </w:t>
            </w:r>
            <w:r w:rsidRPr="00B05A2E">
              <w:rPr>
                <w:sz w:val="24"/>
                <w:lang w:val="ru-RU"/>
              </w:rPr>
              <w:t>Всемирного</w:t>
            </w:r>
            <w:r w:rsidRPr="00B05A2E">
              <w:rPr>
                <w:spacing w:val="-58"/>
                <w:sz w:val="24"/>
                <w:lang w:val="ru-RU"/>
              </w:rPr>
              <w:t xml:space="preserve"> </w:t>
            </w:r>
            <w:r w:rsidRPr="00B05A2E">
              <w:rPr>
                <w:sz w:val="24"/>
                <w:lang w:val="ru-RU"/>
              </w:rPr>
              <w:t>дня</w:t>
            </w:r>
            <w:r w:rsidRPr="00B05A2E">
              <w:rPr>
                <w:spacing w:val="-1"/>
                <w:sz w:val="24"/>
                <w:lang w:val="ru-RU"/>
              </w:rPr>
              <w:t xml:space="preserve"> </w:t>
            </w:r>
            <w:r w:rsidRPr="00B05A2E">
              <w:rPr>
                <w:sz w:val="24"/>
                <w:lang w:val="ru-RU"/>
              </w:rPr>
              <w:t>гражданской обороны)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27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Педагог - организатор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ОБЖ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Всемирный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иммунитета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(минутка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информации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уроках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окружающего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мира)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Урок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окружающего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мира</w:t>
            </w:r>
            <w:r w:rsidRPr="00A24323">
              <w:rPr>
                <w:spacing w:val="5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«День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Земли»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1101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Всероссийский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открытый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«ОБЖ»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(День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пожарной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охраны)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Педагог-организатор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ОБЖ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Музейный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урок,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посвященный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Международному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музеев.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Учителя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8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Руководитель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pacing w:val="-1"/>
                <w:sz w:val="24"/>
                <w:lang w:val="ru-RU"/>
              </w:rPr>
              <w:t>школьного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музея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государственного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флага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Российской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59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Федерации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(информационная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минутка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уроках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окружающего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мира)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славянской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письменности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культуры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021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(информационная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минутка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уроках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русского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языка)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Визуальные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образы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(предметно-эстетическая</w:t>
            </w:r>
          </w:p>
          <w:p w:rsidR="003A7E0C" w:rsidRPr="00A24323" w:rsidRDefault="003A7E0C" w:rsidP="00A90398">
            <w:pPr>
              <w:pStyle w:val="TableParagraph"/>
              <w:spacing w:line="276" w:lineRule="exact"/>
              <w:ind w:left="107" w:right="15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среда, наглядная агитация школьных стендов</w:t>
            </w:r>
            <w:r w:rsidRPr="00A24323">
              <w:rPr>
                <w:spacing w:val="-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предметной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Внутриклассное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шефство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ind w:left="109" w:right="28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Учителя 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pacing w:val="-1"/>
                <w:sz w:val="24"/>
                <w:lang w:val="ru-RU"/>
              </w:rPr>
              <w:t>Учителя-предметники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Руководитель</w:t>
            </w:r>
          </w:p>
          <w:p w:rsidR="003A7E0C" w:rsidRPr="00A24323" w:rsidRDefault="003A7E0C" w:rsidP="00A90398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школьного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музея</w:t>
            </w:r>
          </w:p>
        </w:tc>
      </w:tr>
      <w:tr w:rsidR="003A7E0C" w:rsidTr="00A90398">
        <w:trPr>
          <w:trHeight w:val="825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Учителя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24323">
              <w:rPr>
                <w:spacing w:val="-1"/>
                <w:sz w:val="24"/>
                <w:lang w:val="ru-RU"/>
              </w:rPr>
              <w:t>Учителя-предметники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Библиотекарь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Мероприятия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учебному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учителей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начальных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A7E0C" w:rsidTr="00A90398">
        <w:trPr>
          <w:trHeight w:val="1377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Реализация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курсов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внеурочной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деятельности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525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 соответствии с Планом внеурочной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деятельности на 2023-2024 учебный год 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расписанием занятий внеурочной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ind w:left="109" w:right="37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1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курсов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внеурочной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деятельности</w:t>
            </w:r>
          </w:p>
        </w:tc>
      </w:tr>
      <w:tr w:rsidR="003A7E0C" w:rsidTr="00A90398">
        <w:trPr>
          <w:trHeight w:val="273"/>
        </w:trPr>
        <w:tc>
          <w:tcPr>
            <w:tcW w:w="10773" w:type="dxa"/>
            <w:gridSpan w:val="4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3" w:lineRule="exact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час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«Разговор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важном»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(понедельник)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государственными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символами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России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Разработка/актуализация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маршрутов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безопасного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движения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25.09.2023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101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Проведение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плановых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(согласно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годовой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32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циклограмме)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внеплановых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инструктажей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 технике безопасности и правилам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безопасного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поведения.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Организация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участия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основных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школьных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делах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Организация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участия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обучающихся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61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конкурсах, фестивалях муниципального,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регионального,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Всероссийского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уровней.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Организация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участия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олимпиадах,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41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марафонах, тестировании. Предоставление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отчетных статистических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данных.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93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Участие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межведомственных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комплексных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профилактических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операциях: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«Всеобуч»</w:t>
            </w:r>
          </w:p>
          <w:p w:rsidR="003A7E0C" w:rsidRPr="00A24323" w:rsidRDefault="003A7E0C" w:rsidP="00A90398">
            <w:pPr>
              <w:pStyle w:val="TableParagraph"/>
              <w:ind w:left="17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«Внимание,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родители!»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«Лидер»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«Здоровый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образ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жизни»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«Безнадзорные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Pr="00A24323" w:rsidRDefault="003A7E0C" w:rsidP="00A90398">
            <w:pPr>
              <w:pStyle w:val="TableParagraph"/>
              <w:rPr>
                <w:sz w:val="26"/>
                <w:lang w:val="ru-RU"/>
              </w:rPr>
            </w:pPr>
          </w:p>
          <w:p w:rsidR="003A7E0C" w:rsidRPr="00A24323" w:rsidRDefault="003A7E0C" w:rsidP="00A90398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3A7E0C" w:rsidRPr="00A24323" w:rsidRDefault="003A7E0C" w:rsidP="00A90398">
            <w:pPr>
              <w:pStyle w:val="TableParagraph"/>
              <w:ind w:left="108" w:right="32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Сентябрь 2023г.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Октябрь 2023г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Ноябрь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2023г.</w:t>
            </w:r>
          </w:p>
          <w:p w:rsidR="003A7E0C" w:rsidRDefault="003A7E0C" w:rsidP="00A90398">
            <w:pPr>
              <w:pStyle w:val="TableParagraph"/>
              <w:spacing w:line="270" w:lineRule="atLeast"/>
              <w:ind w:left="108" w:right="744"/>
              <w:rPr>
                <w:sz w:val="24"/>
              </w:rPr>
            </w:pPr>
            <w:r>
              <w:rPr>
                <w:sz w:val="24"/>
              </w:rPr>
              <w:t>Март 2024г.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Ведение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отчетной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документации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7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индивидуальной профилактической работы с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обучающимися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Предоставление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требованию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администрации, социального педагога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характеристик обучающихся и /или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их семей,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актов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ЖБУ проживания.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2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Организация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участия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821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добровольческих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благотворительных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акции,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экологических субботниках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Самоанализ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воспитательной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работы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2023-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2024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учебный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год.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10773" w:type="dxa"/>
            <w:gridSpan w:val="4"/>
          </w:tcPr>
          <w:p w:rsidR="003A7E0C" w:rsidRPr="00A24323" w:rsidRDefault="003A7E0C" w:rsidP="00A90398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  <w:lang w:val="ru-RU"/>
              </w:rPr>
            </w:pPr>
            <w:r w:rsidRPr="00A24323">
              <w:rPr>
                <w:b/>
                <w:i/>
                <w:sz w:val="24"/>
                <w:lang w:val="ru-RU"/>
              </w:rPr>
              <w:t>Тематические</w:t>
            </w:r>
            <w:r w:rsidRPr="00A243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мероприятия</w:t>
            </w:r>
            <w:r w:rsidRPr="00A243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и</w:t>
            </w:r>
            <w:r w:rsidRPr="00A2432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классные</w:t>
            </w:r>
            <w:r w:rsidRPr="00A2432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часы (согласно</w:t>
            </w:r>
            <w:r w:rsidRPr="00A243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календарю</w:t>
            </w:r>
            <w:r w:rsidRPr="00A2432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образовательных</w:t>
            </w:r>
            <w:r w:rsidRPr="00A243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событий</w:t>
            </w:r>
            <w:r w:rsidRPr="00A243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i/>
                <w:sz w:val="24"/>
                <w:lang w:val="ru-RU"/>
              </w:rPr>
              <w:t>на</w:t>
            </w:r>
          </w:p>
          <w:p w:rsidR="003A7E0C" w:rsidRDefault="003A7E0C" w:rsidP="00A9039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2023-2024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год)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час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«Боль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Беслана»,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посвященный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солидарности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борьбе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243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A24323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Мероприятия,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Всероссийской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неделе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25-29.09.2023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lastRenderedPageBreak/>
              <w:t>Мероприятия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рамках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Всероссийского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урока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безопасности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сети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Интернет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20.11. 2023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656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Мероприятия,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посвященные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Всероссийскому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правовой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помощи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детям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20.11. 2023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 w:right="41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классов.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Школьный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Уполномоченный по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правам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26.11.2023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Государственного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герба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Российской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Всемирный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борьбы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СПИДом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2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379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добровольца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(волонтѐра)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47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классов.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Руководитель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волонтерского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объединения</w:t>
            </w:r>
            <w:r w:rsidRPr="00A24323">
              <w:rPr>
                <w:spacing w:val="-1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10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принятия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Федеральных</w:t>
            </w:r>
          </w:p>
          <w:p w:rsidR="003A7E0C" w:rsidRPr="00A24323" w:rsidRDefault="003A7E0C" w:rsidP="00A90398">
            <w:pPr>
              <w:pStyle w:val="TableParagraph"/>
              <w:spacing w:line="276" w:lineRule="exact"/>
              <w:ind w:left="107" w:right="75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конституционных законов о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Государственных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символах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Российской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памяти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жертв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Холокоста. Единый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Урок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3A7E0C" w:rsidRDefault="003A7E0C" w:rsidP="003A7E0C">
      <w:pPr>
        <w:spacing w:line="271" w:lineRule="exact"/>
        <w:rPr>
          <w:sz w:val="24"/>
        </w:rPr>
        <w:sectPr w:rsidR="003A7E0C" w:rsidSect="007E6173">
          <w:pgSz w:w="11910" w:h="16390"/>
          <w:pgMar w:top="1260" w:right="570" w:bottom="1020" w:left="700" w:header="0" w:footer="82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55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lastRenderedPageBreak/>
              <w:t>освобождения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Ленинграда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фашистской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блокады</w:t>
            </w:r>
          </w:p>
        </w:tc>
        <w:tc>
          <w:tcPr>
            <w:tcW w:w="993" w:type="dxa"/>
          </w:tcPr>
          <w:p w:rsidR="003A7E0C" w:rsidRPr="00A24323" w:rsidRDefault="003A7E0C" w:rsidP="00A903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A7E0C" w:rsidRPr="00A24323" w:rsidRDefault="003A7E0C" w:rsidP="00A903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победы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Вооруженных сил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СССР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над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8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армией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гитлеровской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Германии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1943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году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Сталинградской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битве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Беседы,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посвященные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памяти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26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россиянах, исполнявших служебный долг за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пределами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Отечества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49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Беседа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медицинского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персонала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30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«Слагаемые твоего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иммунитета»,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посвященная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Всемирному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иммунитета.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72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Медицинские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работники</w:t>
            </w:r>
            <w:r w:rsidRPr="00A24323">
              <w:rPr>
                <w:spacing w:val="-1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Информационная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минутка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«Мы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вместе»,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455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посвященная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воссоединения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Крыма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Россией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17.03.2024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5"/>
        </w:trPr>
        <w:tc>
          <w:tcPr>
            <w:tcW w:w="4962" w:type="dxa"/>
            <w:tcBorders>
              <w:bottom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космонавтики.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65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лет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запуска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69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СССР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первого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искусственного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спутника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Земли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5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памяти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геноциде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советского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народа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45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нацистами и их пособниками в годы Великой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Отечественной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войны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05.05.2024.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278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День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славянской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письменности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276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Курирование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обучающихся,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состоящих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различных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видах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профилактического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учета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Адаптация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вновь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прибывших</w:t>
            </w:r>
            <w:r w:rsidRPr="00A24323">
              <w:rPr>
                <w:spacing w:val="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обучающихся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</w:p>
          <w:p w:rsidR="003A7E0C" w:rsidRPr="00A24323" w:rsidRDefault="003A7E0C" w:rsidP="00A9039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классе.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8"/>
        </w:trPr>
        <w:tc>
          <w:tcPr>
            <w:tcW w:w="10773" w:type="dxa"/>
            <w:gridSpan w:val="4"/>
          </w:tcPr>
          <w:p w:rsidR="003A7E0C" w:rsidRPr="00A24323" w:rsidRDefault="003A7E0C" w:rsidP="00A90398">
            <w:pPr>
              <w:pStyle w:val="TableParagraph"/>
              <w:spacing w:line="258" w:lineRule="exact"/>
              <w:ind w:left="224" w:right="214"/>
              <w:jc w:val="center"/>
              <w:rPr>
                <w:b/>
                <w:sz w:val="24"/>
                <w:lang w:val="ru-RU"/>
              </w:rPr>
            </w:pPr>
            <w:r w:rsidRPr="00A24323">
              <w:rPr>
                <w:b/>
                <w:sz w:val="24"/>
                <w:lang w:val="ru-RU"/>
              </w:rPr>
              <w:t>Работа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с</w:t>
            </w:r>
            <w:r w:rsidRPr="00A2432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учителями,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преподающими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в</w:t>
            </w:r>
            <w:r w:rsidRPr="00A2432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классе</w:t>
            </w:r>
          </w:p>
        </w:tc>
      </w:tr>
      <w:tr w:rsidR="003A7E0C" w:rsidTr="00A90398">
        <w:trPr>
          <w:trHeight w:val="1655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Консультации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учителями-предметниками</w:t>
            </w:r>
          </w:p>
          <w:p w:rsidR="003A7E0C" w:rsidRPr="00A24323" w:rsidRDefault="003A7E0C" w:rsidP="00A90398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(соблюдение единых требований 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воспитании,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предупреждение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разрешение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ind w:left="109" w:right="238"/>
              <w:jc w:val="both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Учителя физкультуры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Учителя иностранного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языка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</w:tr>
    </w:tbl>
    <w:p w:rsidR="003A7E0C" w:rsidRDefault="003A7E0C" w:rsidP="003A7E0C">
      <w:pPr>
        <w:spacing w:line="271" w:lineRule="exact"/>
        <w:jc w:val="both"/>
        <w:rPr>
          <w:sz w:val="24"/>
        </w:rPr>
        <w:sectPr w:rsidR="003A7E0C">
          <w:pgSz w:w="11910" w:h="16390"/>
          <w:pgMar w:top="1260" w:right="20" w:bottom="1020" w:left="700" w:header="0" w:footer="82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Pr="00A24323" w:rsidRDefault="003A7E0C" w:rsidP="00A90398">
            <w:pPr>
              <w:pStyle w:val="TableParagraph"/>
              <w:spacing w:line="256" w:lineRule="exact"/>
              <w:ind w:left="224" w:right="218"/>
              <w:jc w:val="center"/>
              <w:rPr>
                <w:b/>
                <w:sz w:val="24"/>
                <w:lang w:val="ru-RU"/>
              </w:rPr>
            </w:pPr>
            <w:r w:rsidRPr="00A24323">
              <w:rPr>
                <w:b/>
                <w:sz w:val="24"/>
                <w:lang w:val="ru-RU"/>
              </w:rPr>
              <w:t>Работа</w:t>
            </w:r>
            <w:r w:rsidRPr="00A2432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с</w:t>
            </w:r>
            <w:r w:rsidRPr="00A2432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родителями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обуча</w:t>
            </w:r>
            <w:r w:rsidR="00A24323">
              <w:rPr>
                <w:b/>
                <w:sz w:val="24"/>
                <w:lang w:val="ru-RU"/>
              </w:rPr>
              <w:t>ю</w:t>
            </w:r>
            <w:r w:rsidRPr="00A24323">
              <w:rPr>
                <w:b/>
                <w:sz w:val="24"/>
                <w:lang w:val="ru-RU"/>
              </w:rPr>
              <w:t>щихся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или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их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законными</w:t>
            </w:r>
            <w:r w:rsidRPr="00A243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Выбор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родительского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комитета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33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представителей в Общешкольный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родительский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комитет.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родительские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собрания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(Родительский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всеобуч).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Привлечение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организации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проведению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мероприятий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8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семьями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обучающихся,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отношении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0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которых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проводится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индивидуальная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профилактическая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работа.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Информирование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через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группы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социальных сетях.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A7E0C" w:rsidTr="00A90398">
        <w:trPr>
          <w:trHeight w:val="1380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Церемония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подъѐма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(выноса)</w:t>
            </w:r>
          </w:p>
          <w:p w:rsidR="003A7E0C" w:rsidRPr="00A24323" w:rsidRDefault="003A7E0C" w:rsidP="00A90398">
            <w:pPr>
              <w:pStyle w:val="TableParagraph"/>
              <w:ind w:left="107" w:right="107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Государственного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флага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Российской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Федерации.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Церемония спуска (относа) Государственного</w:t>
            </w:r>
            <w:r w:rsidRPr="00A24323">
              <w:rPr>
                <w:spacing w:val="-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флага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Российской Федерации.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3A7E0C" w:rsidRDefault="003A7E0C" w:rsidP="00A90398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(понедельник)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(пятница)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37" w:lineRule="auto"/>
              <w:ind w:left="107" w:right="47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Конкурс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букетов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поделок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из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природного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материала</w:t>
            </w:r>
            <w:r w:rsidRPr="00A24323">
              <w:rPr>
                <w:spacing w:val="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«Все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краски осени».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18-22.09.2023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37" w:lineRule="auto"/>
              <w:ind w:left="109" w:right="8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 директора по ВР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Концерт,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Международному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учителя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ВР,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старшая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вожатая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Фестиваль –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конкурс</w:t>
            </w:r>
            <w:r w:rsidRPr="00A24323">
              <w:rPr>
                <w:spacing w:val="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«Мы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–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ЗОЖ!»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13-17.11.2023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8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Выставка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декоративно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прикладного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22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творчества и фотографий, посвященная Дню</w:t>
            </w:r>
            <w:r w:rsidRPr="00A24323">
              <w:rPr>
                <w:spacing w:val="-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матери.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13-17.11.2023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89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классов.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Инспектор</w:t>
            </w:r>
            <w:r w:rsidRPr="00A24323">
              <w:rPr>
                <w:spacing w:val="-1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1-10.12.2023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«Никольская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ВР,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старшая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вожатая</w:t>
            </w:r>
          </w:p>
        </w:tc>
      </w:tr>
      <w:tr w:rsidR="003A7E0C" w:rsidTr="00A90398">
        <w:trPr>
          <w:trHeight w:val="1106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25-29.12.2023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28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 директора по ВР,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старшая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вожатая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7E0C" w:rsidRDefault="003A7E0C" w:rsidP="003A7E0C">
      <w:pPr>
        <w:spacing w:line="256" w:lineRule="exact"/>
        <w:rPr>
          <w:sz w:val="24"/>
        </w:rPr>
        <w:sectPr w:rsidR="003A7E0C">
          <w:pgSz w:w="11910" w:h="16390"/>
          <w:pgMar w:top="1260" w:right="20" w:bottom="1020" w:left="700" w:header="0" w:footer="82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28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 директора по ВР,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старшая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вожатая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Смотр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строя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песни,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посвящѐнный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</w:p>
          <w:p w:rsidR="003A7E0C" w:rsidRDefault="003A7E0C" w:rsidP="00A903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15-22.02.2024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tabs>
                <w:tab w:val="left" w:pos="2096"/>
              </w:tabs>
              <w:spacing w:line="270" w:lineRule="atLeast"/>
              <w:ind w:left="109" w:right="14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  <w:r w:rsidRPr="00A24323">
              <w:rPr>
                <w:sz w:val="24"/>
                <w:lang w:val="ru-RU"/>
              </w:rPr>
              <w:tab/>
            </w:r>
            <w:r w:rsidRPr="00A24323">
              <w:rPr>
                <w:spacing w:val="-1"/>
                <w:sz w:val="24"/>
                <w:lang w:val="ru-RU"/>
              </w:rPr>
              <w:t>Зам.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 ВР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tabs>
                <w:tab w:val="left" w:pos="2096"/>
              </w:tabs>
              <w:spacing w:line="270" w:lineRule="atLeast"/>
              <w:ind w:left="109" w:right="14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  <w:r w:rsidRPr="00A24323">
              <w:rPr>
                <w:sz w:val="24"/>
                <w:lang w:val="ru-RU"/>
              </w:rPr>
              <w:tab/>
            </w:r>
            <w:r w:rsidRPr="00A24323">
              <w:rPr>
                <w:spacing w:val="-1"/>
                <w:sz w:val="24"/>
                <w:lang w:val="ru-RU"/>
              </w:rPr>
              <w:t>Зам.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 ВР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Концерт,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посвященный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Международному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женскому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дню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8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марта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8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02-08.05.2024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830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Праздник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прощания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начальной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школой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tabs>
                <w:tab w:val="left" w:pos="2096"/>
              </w:tabs>
              <w:spacing w:line="270" w:lineRule="atLeast"/>
              <w:ind w:left="109" w:right="14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  <w:r w:rsidRPr="00A24323">
              <w:rPr>
                <w:sz w:val="24"/>
                <w:lang w:val="ru-RU"/>
              </w:rPr>
              <w:tab/>
            </w:r>
            <w:r w:rsidRPr="00A24323">
              <w:rPr>
                <w:spacing w:val="-1"/>
                <w:sz w:val="24"/>
                <w:lang w:val="ru-RU"/>
              </w:rPr>
              <w:t>Зам.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 ВР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Благотворительные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добровольческие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акции,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экологические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субботники.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A7E0C" w:rsidTr="00A90398">
        <w:trPr>
          <w:trHeight w:val="273"/>
        </w:trPr>
        <w:tc>
          <w:tcPr>
            <w:tcW w:w="10773" w:type="dxa"/>
            <w:gridSpan w:val="4"/>
            <w:tcBorders>
              <w:bottom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3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3A7E0C" w:rsidTr="00A90398">
        <w:trPr>
          <w:trHeight w:val="825"/>
        </w:trPr>
        <w:tc>
          <w:tcPr>
            <w:tcW w:w="496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Городская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выставка-конкурс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декоративно-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43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прикладного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творчества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«Все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начинается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мамы»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A7E0C" w:rsidRDefault="003A7E0C" w:rsidP="00A903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3A7E0C" w:rsidRPr="00A24323" w:rsidRDefault="003A7E0C" w:rsidP="00A90398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Фестиваль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детского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творчества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«Рождественский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подарок»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Муниципальный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конкурс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«Мастерская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Деда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Мороза»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Конкурс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детского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изобразительного</w:t>
            </w:r>
          </w:p>
          <w:p w:rsidR="003A7E0C" w:rsidRPr="00A24323" w:rsidRDefault="003A7E0C" w:rsidP="00A90398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искусства «Волшебный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мир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книги»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Конкурс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рисунков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«Дети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книги»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Муниципального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этап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Всероссийского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57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конкурса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творческих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проектов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учащихся,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студентов и молодежи «Моя семейная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реликвия»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Муниципальный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конкурс-выставка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52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декоративно-прикладного и технического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творчества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«Красота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из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наших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Муниципальный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этап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областного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фестиваля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детского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творчества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«Светлый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праздник».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Мероприятия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конкурсы</w:t>
            </w:r>
            <w:r w:rsidRPr="00A24323">
              <w:rPr>
                <w:spacing w:val="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учреждений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дополнительного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</w:tc>
      </w:tr>
    </w:tbl>
    <w:p w:rsidR="003A7E0C" w:rsidRDefault="003A7E0C" w:rsidP="003A7E0C">
      <w:pPr>
        <w:spacing w:line="271" w:lineRule="exact"/>
        <w:rPr>
          <w:sz w:val="24"/>
        </w:rPr>
        <w:sectPr w:rsidR="003A7E0C">
          <w:pgSz w:w="11910" w:h="16390"/>
          <w:pgMar w:top="1260" w:right="20" w:bottom="1020" w:left="700" w:header="0" w:footer="82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275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3A7E0C" w:rsidRPr="00A24323" w:rsidRDefault="003A7E0C" w:rsidP="00A903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3A7E0C" w:rsidRPr="00A24323" w:rsidRDefault="003A7E0C" w:rsidP="00A903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Pr="00A24323" w:rsidRDefault="003A7E0C" w:rsidP="00A90398">
            <w:pPr>
              <w:pStyle w:val="TableParagraph"/>
              <w:spacing w:line="256" w:lineRule="exact"/>
              <w:ind w:left="981"/>
              <w:rPr>
                <w:b/>
                <w:sz w:val="24"/>
                <w:lang w:val="ru-RU"/>
              </w:rPr>
            </w:pPr>
            <w:r w:rsidRPr="00A24323">
              <w:rPr>
                <w:b/>
                <w:sz w:val="24"/>
                <w:lang w:val="ru-RU"/>
              </w:rPr>
              <w:t>МОДУЛЬ</w:t>
            </w:r>
            <w:r w:rsidRPr="00A243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«ОРГАНИЗАЦИЯ</w:t>
            </w:r>
            <w:r w:rsidRPr="00A243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ПРЕДМЕТНО</w:t>
            </w:r>
            <w:r w:rsidRPr="00A2432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-</w:t>
            </w:r>
            <w:r w:rsidRPr="00A2432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ПРОСТРАНСТВЕННОЙ</w:t>
            </w:r>
            <w:r w:rsidRPr="00A243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b/>
                <w:sz w:val="24"/>
                <w:lang w:val="ru-RU"/>
              </w:rPr>
              <w:t>СРЕДЫ»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Организация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проведение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церемоний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110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поднятия (выноса), спуска (уноса)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государственного флага Российской</w:t>
            </w:r>
            <w:r w:rsidRPr="00A24323">
              <w:rPr>
                <w:spacing w:val="-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Уход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растениями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кабинетах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Выставки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рисунков,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фотографий,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творческих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365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работ, посвященных значимым событиям и</w:t>
            </w:r>
            <w:r w:rsidRPr="00A24323">
              <w:rPr>
                <w:spacing w:val="-5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памятным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датам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классов.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:rsidR="003A7E0C" w:rsidRDefault="003A7E0C" w:rsidP="00A903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15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Администрация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Общешкольные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родительские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собрания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(Родительский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всеобуч).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Привлечение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участию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мероприятиях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школы,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города.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15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Администрация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1104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запросу</w:t>
            </w:r>
          </w:p>
          <w:p w:rsidR="003A7E0C" w:rsidRPr="00A24323" w:rsidRDefault="003A7E0C" w:rsidP="00A903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8" w:right="204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течение</w:t>
            </w:r>
            <w:r w:rsidRPr="00A24323">
              <w:rPr>
                <w:spacing w:val="-1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учебного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Администрация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Педагог-психолог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43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Социальный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педагог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Инспектор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семьями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обучающихся,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отношении</w:t>
            </w:r>
          </w:p>
          <w:p w:rsidR="003A7E0C" w:rsidRPr="00A24323" w:rsidRDefault="003A7E0C" w:rsidP="00A90398">
            <w:pPr>
              <w:pStyle w:val="TableParagraph"/>
              <w:ind w:left="107" w:right="10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которых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проводится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индивидуальная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профилактическая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работа.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Администрация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44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Социальный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педагог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Педагог-психолог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Инспектор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Информирование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родителей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через</w:t>
            </w:r>
            <w:r w:rsidRPr="00A24323">
              <w:rPr>
                <w:spacing w:val="5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сайт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школы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группу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 в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социальных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сетях.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55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соответствии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поручениями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обязанностями.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7E0C" w:rsidRDefault="003A7E0C" w:rsidP="003A7E0C">
      <w:pPr>
        <w:spacing w:line="256" w:lineRule="exact"/>
        <w:rPr>
          <w:sz w:val="24"/>
        </w:rPr>
        <w:sectPr w:rsidR="003A7E0C">
          <w:pgSz w:w="11910" w:h="16390"/>
          <w:pgMar w:top="1260" w:right="20" w:bottom="1020" w:left="700" w:header="0" w:footer="822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90398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Профилактика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пожарной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безопасности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Профилактика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экстремизма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терроризма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89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Инспектор</w:t>
            </w:r>
            <w:r w:rsidRPr="00A24323">
              <w:rPr>
                <w:spacing w:val="-1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Профилактика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правонарушений,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правовое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воспитание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890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Инспектор</w:t>
            </w:r>
            <w:r w:rsidRPr="00A24323">
              <w:rPr>
                <w:spacing w:val="-1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</w:p>
        </w:tc>
      </w:tr>
      <w:tr w:rsidR="003A7E0C" w:rsidTr="00A90398">
        <w:trPr>
          <w:trHeight w:val="1104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Профилактика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суицидов,</w:t>
            </w:r>
            <w:r w:rsidRPr="00A24323">
              <w:rPr>
                <w:spacing w:val="-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происшествий,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связанных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причинением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вреда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жизни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здоровью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детей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ind w:left="109" w:right="72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Педагог-психолог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1105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ind w:left="107" w:right="70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 Совета профилактики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правонарушений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8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ind w:left="109" w:right="9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 директора по ВР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10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1-4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классов</w:t>
            </w:r>
          </w:p>
        </w:tc>
      </w:tr>
      <w:tr w:rsidR="003A7E0C" w:rsidTr="00A90398">
        <w:trPr>
          <w:trHeight w:val="1103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Школьной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службы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примирения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(по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отдельному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плану)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Классные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руководители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72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1-4 классов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Педагог-психолог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</w:tr>
      <w:tr w:rsidR="003A7E0C" w:rsidTr="00A90398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3A7E0C" w:rsidTr="00A90398">
        <w:trPr>
          <w:trHeight w:val="828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Участие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конкурсах художественно-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7" w:right="312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эстетической и гражданско-патриотической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 w:right="35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МБУДО</w:t>
            </w:r>
            <w:r w:rsidRPr="00A24323">
              <w:rPr>
                <w:spacing w:val="-1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«ЦРТДиЮ»,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МБУДО</w:t>
            </w:r>
            <w:r w:rsidRPr="00A24323">
              <w:rPr>
                <w:spacing w:val="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«ЦВР»</w:t>
            </w:r>
          </w:p>
        </w:tc>
      </w:tr>
      <w:tr w:rsidR="003A7E0C" w:rsidTr="00A90398">
        <w:trPr>
          <w:trHeight w:val="827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Работа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спортивных секций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базе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школы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МБУДО</w:t>
            </w:r>
            <w:r w:rsidRPr="00A24323">
              <w:rPr>
                <w:spacing w:val="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«Арена»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МБУДО</w:t>
            </w:r>
            <w:r w:rsidRPr="00A24323">
              <w:rPr>
                <w:spacing w:val="-1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«Волжанин»</w:t>
            </w:r>
          </w:p>
        </w:tc>
      </w:tr>
      <w:tr w:rsidR="003A7E0C" w:rsidTr="00A90398">
        <w:trPr>
          <w:trHeight w:val="1932"/>
        </w:trPr>
        <w:tc>
          <w:tcPr>
            <w:tcW w:w="496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Участие</w:t>
            </w:r>
            <w:r w:rsidRPr="00A24323">
              <w:rPr>
                <w:spacing w:val="-5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межведомственных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комплексных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профилактических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операциях: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«Всеобуч»</w:t>
            </w:r>
          </w:p>
          <w:p w:rsidR="003A7E0C" w:rsidRPr="00A24323" w:rsidRDefault="003A7E0C" w:rsidP="00A90398">
            <w:pPr>
              <w:pStyle w:val="TableParagraph"/>
              <w:ind w:left="173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«Внимание,</w:t>
            </w:r>
            <w:r w:rsidRPr="00A24323">
              <w:rPr>
                <w:spacing w:val="-6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родители!»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«Лидер»</w:t>
            </w:r>
          </w:p>
          <w:p w:rsidR="003A7E0C" w:rsidRPr="00A24323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«Здоровый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образ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жизни»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«Безнадзорные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Pr="00A24323" w:rsidRDefault="003A7E0C" w:rsidP="00A90398">
            <w:pPr>
              <w:pStyle w:val="TableParagraph"/>
              <w:rPr>
                <w:sz w:val="26"/>
                <w:lang w:val="ru-RU"/>
              </w:rPr>
            </w:pPr>
          </w:p>
          <w:p w:rsidR="003A7E0C" w:rsidRPr="00A24323" w:rsidRDefault="003A7E0C" w:rsidP="00A90398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3A7E0C" w:rsidRPr="00A24323" w:rsidRDefault="003A7E0C" w:rsidP="00A903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Сентябрь 2023.</w:t>
            </w:r>
          </w:p>
          <w:p w:rsidR="003A7E0C" w:rsidRPr="00A24323" w:rsidRDefault="003A7E0C" w:rsidP="00A903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Октябрь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2023</w:t>
            </w:r>
          </w:p>
          <w:p w:rsidR="003A7E0C" w:rsidRPr="00A24323" w:rsidRDefault="003A7E0C" w:rsidP="00A9039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Ноябрь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2023.</w:t>
            </w:r>
          </w:p>
          <w:p w:rsidR="003A7E0C" w:rsidRPr="00A24323" w:rsidRDefault="003A7E0C" w:rsidP="00A903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Март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2024.</w:t>
            </w:r>
          </w:p>
          <w:p w:rsidR="003A7E0C" w:rsidRPr="00A24323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Май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2024.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ПДН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МО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МВД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России</w:t>
            </w:r>
          </w:p>
          <w:p w:rsidR="003A7E0C" w:rsidRDefault="003A7E0C" w:rsidP="00A90398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«Кинешемский»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</w:tc>
      </w:tr>
      <w:tr w:rsidR="003A7E0C" w:rsidTr="00A90398">
        <w:trPr>
          <w:trHeight w:val="165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Профилактические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ind w:left="109" w:right="227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 директора по ВР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ПДН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МО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МВД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России</w:t>
            </w:r>
          </w:p>
          <w:p w:rsidR="003A7E0C" w:rsidRPr="00A24323" w:rsidRDefault="003A7E0C" w:rsidP="00A90398">
            <w:pPr>
              <w:pStyle w:val="TableParagraph"/>
              <w:ind w:left="109" w:right="866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«Кинешемский»</w:t>
            </w:r>
            <w:r w:rsidRPr="00A24323">
              <w:rPr>
                <w:spacing w:val="-57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МУ</w:t>
            </w:r>
            <w:r w:rsidRPr="00A24323">
              <w:rPr>
                <w:spacing w:val="3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«ГО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ЧС»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ГИМС</w:t>
            </w:r>
          </w:p>
          <w:p w:rsidR="003A7E0C" w:rsidRDefault="003A7E0C" w:rsidP="00A9039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</w:tr>
      <w:tr w:rsidR="003A7E0C" w:rsidTr="00A90398">
        <w:trPr>
          <w:trHeight w:val="1106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Pr="00A24323" w:rsidRDefault="003A7E0C" w:rsidP="00A90398">
            <w:pPr>
              <w:pStyle w:val="TableParagraph"/>
              <w:spacing w:line="276" w:lineRule="exact"/>
              <w:ind w:left="109" w:right="661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«Мобильный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планетарий»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г.</w:t>
            </w:r>
            <w:r w:rsidRPr="00A24323">
              <w:rPr>
                <w:spacing w:val="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Нижний</w:t>
            </w:r>
            <w:r w:rsidRPr="00A24323">
              <w:rPr>
                <w:spacing w:val="-9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Новгород</w:t>
            </w:r>
          </w:p>
        </w:tc>
      </w:tr>
      <w:tr w:rsidR="003A7E0C" w:rsidTr="00A90398">
        <w:trPr>
          <w:trHeight w:val="551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A24323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A24323">
              <w:rPr>
                <w:sz w:val="24"/>
                <w:lang w:val="ru-RU"/>
              </w:rPr>
              <w:t>Зам.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директора</w:t>
            </w:r>
            <w:r w:rsidRPr="00A24323">
              <w:rPr>
                <w:spacing w:val="-2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по</w:t>
            </w:r>
            <w:r w:rsidRPr="00A24323">
              <w:rPr>
                <w:spacing w:val="-1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ВР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A24323">
              <w:rPr>
                <w:sz w:val="24"/>
                <w:lang w:val="ru-RU"/>
              </w:rPr>
              <w:t>Драмтеатр</w:t>
            </w:r>
            <w:r w:rsidRPr="00A24323">
              <w:rPr>
                <w:spacing w:val="-4"/>
                <w:sz w:val="24"/>
                <w:lang w:val="ru-RU"/>
              </w:rPr>
              <w:t xml:space="preserve"> </w:t>
            </w:r>
            <w:r w:rsidRPr="00A24323">
              <w:rPr>
                <w:sz w:val="24"/>
                <w:lang w:val="ru-RU"/>
              </w:rPr>
              <w:t>им.</w:t>
            </w:r>
            <w:r w:rsidRPr="00A2432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</w:tbl>
    <w:p w:rsidR="003A7E0C" w:rsidRDefault="003A7E0C" w:rsidP="003A7E0C">
      <w:pPr>
        <w:spacing w:line="271" w:lineRule="exact"/>
        <w:rPr>
          <w:sz w:val="24"/>
        </w:rPr>
        <w:sectPr w:rsidR="003A7E0C">
          <w:pgSz w:w="11910" w:h="16390"/>
          <w:pgMar w:top="1260" w:right="20" w:bottom="1020" w:left="700" w:header="0" w:footer="822" w:gutter="0"/>
          <w:cols w:space="720"/>
        </w:sectPr>
      </w:pPr>
    </w:p>
    <w:tbl>
      <w:tblPr>
        <w:tblStyle w:val="TableNormal"/>
        <w:tblW w:w="10773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93"/>
        <w:gridCol w:w="2126"/>
        <w:gridCol w:w="2692"/>
      </w:tblGrid>
      <w:tr w:rsidR="003A7E0C" w:rsidTr="00A24323">
        <w:trPr>
          <w:trHeight w:val="275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Островского</w:t>
            </w:r>
          </w:p>
        </w:tc>
      </w:tr>
      <w:tr w:rsidR="003A7E0C" w:rsidTr="00A24323">
        <w:trPr>
          <w:trHeight w:val="1379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Летняя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практика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студентов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лагере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дневного</w:t>
            </w:r>
          </w:p>
          <w:p w:rsidR="003A7E0C" w:rsidRDefault="003A7E0C" w:rsidP="00A903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 w:rsidR="00A24323">
              <w:rPr>
                <w:sz w:val="24"/>
              </w:rPr>
              <w:t>№</w:t>
            </w:r>
            <w:r w:rsidR="00A24323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9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Зам.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директора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по</w:t>
            </w:r>
            <w:r w:rsidRPr="003A7E0C">
              <w:rPr>
                <w:spacing w:val="-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ВР</w:t>
            </w:r>
          </w:p>
          <w:p w:rsidR="003A7E0C" w:rsidRPr="003A7E0C" w:rsidRDefault="003A7E0C" w:rsidP="00A9039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ОГБОУ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СПО</w:t>
            </w:r>
          </w:p>
          <w:p w:rsidR="003A7E0C" w:rsidRDefault="003A7E0C" w:rsidP="00A90398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z w:val="24"/>
              </w:rPr>
              <w:t>Кинешемский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</w:tr>
      <w:tr w:rsidR="003A7E0C" w:rsidTr="00A24323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A7E0C" w:rsidTr="00A24323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Цикл</w:t>
            </w:r>
            <w:r w:rsidRPr="003A7E0C">
              <w:rPr>
                <w:spacing w:val="-5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встреч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«Профессии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наших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родителей»,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Час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общения</w:t>
            </w:r>
            <w:r w:rsidRPr="003A7E0C">
              <w:rPr>
                <w:spacing w:val="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«Все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работы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хороши,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выбирай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554"/>
        </w:trPr>
        <w:tc>
          <w:tcPr>
            <w:tcW w:w="4962" w:type="dxa"/>
          </w:tcPr>
          <w:p w:rsidR="003A7E0C" w:rsidRDefault="003A7E0C" w:rsidP="00A903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хобби»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Организация</w:t>
            </w:r>
            <w:r w:rsidRPr="003A7E0C">
              <w:rPr>
                <w:spacing w:val="-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профориентационных</w:t>
            </w:r>
            <w:r w:rsidRPr="003A7E0C">
              <w:rPr>
                <w:spacing w:val="-5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игр</w:t>
            </w:r>
            <w:r w:rsidRPr="003A7E0C">
              <w:rPr>
                <w:spacing w:val="-5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</w:t>
            </w:r>
          </w:p>
          <w:p w:rsidR="003A7E0C" w:rsidRP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урочной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и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внеурочной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Встреча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с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представителями</w:t>
            </w:r>
            <w:r w:rsidRPr="003A7E0C">
              <w:rPr>
                <w:spacing w:val="-4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разных</w:t>
            </w:r>
          </w:p>
          <w:p w:rsidR="003A7E0C" w:rsidRP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профессий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827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Посещение</w:t>
            </w:r>
            <w:r w:rsidRPr="003A7E0C">
              <w:rPr>
                <w:spacing w:val="-8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образовательно-развлекательных</w:t>
            </w:r>
          </w:p>
          <w:p w:rsidR="003A7E0C" w:rsidRPr="003A7E0C" w:rsidRDefault="003A7E0C" w:rsidP="00A903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программ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детского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города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профессий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«КидБург»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0" w:lineRule="atLeast"/>
              <w:ind w:left="108" w:right="467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551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Участие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работе</w:t>
            </w:r>
            <w:r w:rsidRPr="003A7E0C">
              <w:rPr>
                <w:spacing w:val="-2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всероссийского</w:t>
            </w:r>
          </w:p>
          <w:p w:rsidR="003A7E0C" w:rsidRPr="003A7E0C" w:rsidRDefault="003A7E0C" w:rsidP="00A9039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профориентационного</w:t>
            </w:r>
            <w:r w:rsidRPr="003A7E0C">
              <w:rPr>
                <w:spacing w:val="-5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проекта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(ПроеКТОриЯ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Default="003A7E0C" w:rsidP="00A903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7E0C" w:rsidRDefault="003A7E0C" w:rsidP="00A903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A7E0C" w:rsidTr="00A24323">
        <w:trPr>
          <w:trHeight w:val="275"/>
        </w:trPr>
        <w:tc>
          <w:tcPr>
            <w:tcW w:w="10773" w:type="dxa"/>
            <w:gridSpan w:val="4"/>
          </w:tcPr>
          <w:p w:rsidR="003A7E0C" w:rsidRDefault="003A7E0C" w:rsidP="00A90398">
            <w:pPr>
              <w:pStyle w:val="TableParagraph"/>
              <w:spacing w:line="256" w:lineRule="exact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A7E0C" w:rsidTr="00A24323">
        <w:trPr>
          <w:trHeight w:val="1379"/>
        </w:trPr>
        <w:tc>
          <w:tcPr>
            <w:tcW w:w="4962" w:type="dxa"/>
          </w:tcPr>
          <w:p w:rsidR="003A7E0C" w:rsidRPr="003A7E0C" w:rsidRDefault="003A7E0C" w:rsidP="00A90398">
            <w:pPr>
              <w:pStyle w:val="TableParagraph"/>
              <w:ind w:left="107" w:right="497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Мероприятия Всероссийской программы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развития социальной активности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обучающихся</w:t>
            </w:r>
            <w:r w:rsidRPr="003A7E0C">
              <w:rPr>
                <w:spacing w:val="-8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начальных</w:t>
            </w:r>
            <w:r w:rsidRPr="003A7E0C">
              <w:rPr>
                <w:spacing w:val="-6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классов</w:t>
            </w:r>
            <w:r w:rsidRPr="003A7E0C">
              <w:rPr>
                <w:spacing w:val="-3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«Орлята</w:t>
            </w:r>
            <w:r w:rsidRPr="003A7E0C">
              <w:rPr>
                <w:spacing w:val="-5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России»</w:t>
            </w:r>
          </w:p>
        </w:tc>
        <w:tc>
          <w:tcPr>
            <w:tcW w:w="993" w:type="dxa"/>
          </w:tcPr>
          <w:p w:rsidR="003A7E0C" w:rsidRDefault="003A7E0C" w:rsidP="00A903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3A7E0C" w:rsidRDefault="003A7E0C" w:rsidP="00A90398">
            <w:pPr>
              <w:pStyle w:val="TableParagraph"/>
              <w:spacing w:line="237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3A7E0C" w:rsidRPr="003A7E0C" w:rsidRDefault="003A7E0C" w:rsidP="00A90398">
            <w:pPr>
              <w:pStyle w:val="TableParagraph"/>
              <w:ind w:left="109" w:right="220"/>
              <w:rPr>
                <w:sz w:val="24"/>
                <w:lang w:val="ru-RU"/>
              </w:rPr>
            </w:pPr>
            <w:r w:rsidRPr="003A7E0C">
              <w:rPr>
                <w:sz w:val="24"/>
                <w:lang w:val="ru-RU"/>
              </w:rPr>
              <w:t>Советник по</w:t>
            </w:r>
            <w:r w:rsidRPr="003A7E0C">
              <w:rPr>
                <w:spacing w:val="1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воспитанию Смирнова</w:t>
            </w:r>
            <w:r w:rsidRPr="003A7E0C">
              <w:rPr>
                <w:spacing w:val="-57"/>
                <w:sz w:val="24"/>
                <w:lang w:val="ru-RU"/>
              </w:rPr>
              <w:t xml:space="preserve"> </w:t>
            </w:r>
            <w:r w:rsidRPr="003A7E0C">
              <w:rPr>
                <w:sz w:val="24"/>
                <w:lang w:val="ru-RU"/>
              </w:rPr>
              <w:t>З.М.</w:t>
            </w:r>
          </w:p>
          <w:p w:rsidR="003A7E0C" w:rsidRDefault="003A7E0C" w:rsidP="00A90398">
            <w:pPr>
              <w:pStyle w:val="TableParagraph"/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99224A" w:rsidRDefault="0099224A"/>
    <w:sectPr w:rsidR="0099224A" w:rsidSect="003A7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5B" w:rsidRDefault="00E4025B" w:rsidP="007E6173">
      <w:r>
        <w:separator/>
      </w:r>
    </w:p>
  </w:endnote>
  <w:endnote w:type="continuationSeparator" w:id="1">
    <w:p w:rsidR="00E4025B" w:rsidRDefault="00E4025B" w:rsidP="007E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5B" w:rsidRDefault="00E4025B" w:rsidP="007E6173">
      <w:r>
        <w:separator/>
      </w:r>
    </w:p>
  </w:footnote>
  <w:footnote w:type="continuationSeparator" w:id="1">
    <w:p w:rsidR="00E4025B" w:rsidRDefault="00E4025B" w:rsidP="007E6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0C"/>
    <w:rsid w:val="003973AB"/>
    <w:rsid w:val="003A7E0C"/>
    <w:rsid w:val="007067DF"/>
    <w:rsid w:val="007E6173"/>
    <w:rsid w:val="0099224A"/>
    <w:rsid w:val="00A24323"/>
    <w:rsid w:val="00B05A2E"/>
    <w:rsid w:val="00E4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3A7E0C"/>
    <w:pPr>
      <w:ind w:left="8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A7E0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A7E0C"/>
    <w:pPr>
      <w:ind w:left="8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7E0C"/>
    <w:pPr>
      <w:spacing w:line="274" w:lineRule="exact"/>
      <w:ind w:left="81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A7E0C"/>
    <w:pPr>
      <w:spacing w:line="274" w:lineRule="exact"/>
      <w:ind w:left="1061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3A7E0C"/>
    <w:pPr>
      <w:ind w:left="1153"/>
      <w:jc w:val="both"/>
    </w:pPr>
  </w:style>
  <w:style w:type="paragraph" w:customStyle="1" w:styleId="TableParagraph">
    <w:name w:val="Table Paragraph"/>
    <w:basedOn w:val="a"/>
    <w:uiPriority w:val="1"/>
    <w:qFormat/>
    <w:rsid w:val="003A7E0C"/>
  </w:style>
  <w:style w:type="paragraph" w:styleId="a6">
    <w:name w:val="Balloon Text"/>
    <w:basedOn w:val="a"/>
    <w:link w:val="a7"/>
    <w:uiPriority w:val="99"/>
    <w:semiHidden/>
    <w:unhideWhenUsed/>
    <w:rsid w:val="003A7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E0C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A7E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footer"/>
    <w:basedOn w:val="a"/>
    <w:link w:val="aa"/>
    <w:rsid w:val="003A7E0C"/>
    <w:pPr>
      <w:widowControl/>
      <w:tabs>
        <w:tab w:val="center" w:pos="4677"/>
        <w:tab w:val="right" w:pos="9355"/>
      </w:tabs>
      <w:autoSpaceDE/>
      <w:autoSpaceDN/>
      <w:jc w:val="both"/>
    </w:pPr>
    <w:rPr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3A7E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link w:val="ac"/>
    <w:qFormat/>
    <w:rsid w:val="003A7E0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A7E0C"/>
    <w:rPr>
      <w:color w:val="0000FF"/>
      <w:u w:val="single"/>
    </w:rPr>
  </w:style>
  <w:style w:type="paragraph" w:customStyle="1" w:styleId="Default">
    <w:name w:val="Default"/>
    <w:rsid w:val="003A7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3A7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3A7E0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A7E0C"/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rsid w:val="003A7E0C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A7E0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3A7E0C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7E0C"/>
    <w:rPr>
      <w:rFonts w:ascii="Calibri" w:eastAsia="Calibri" w:hAnsi="Calibri" w:cs="Times New Roman"/>
    </w:rPr>
  </w:style>
  <w:style w:type="paragraph" w:customStyle="1" w:styleId="21">
    <w:name w:val="стиль2"/>
    <w:basedOn w:val="a"/>
    <w:uiPriority w:val="99"/>
    <w:rsid w:val="003A7E0C"/>
    <w:pPr>
      <w:widowControl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locked/>
    <w:rsid w:val="003A7E0C"/>
  </w:style>
  <w:style w:type="character" w:customStyle="1" w:styleId="FontStyle12">
    <w:name w:val="Font Style12"/>
    <w:rsid w:val="003A7E0C"/>
    <w:rPr>
      <w:rFonts w:ascii="Cambria" w:hAnsi="Cambria" w:cs="Cambria"/>
      <w:sz w:val="22"/>
      <w:szCs w:val="22"/>
    </w:rPr>
  </w:style>
  <w:style w:type="paragraph" w:customStyle="1" w:styleId="Style1">
    <w:name w:val="Style1"/>
    <w:basedOn w:val="a"/>
    <w:rsid w:val="003A7E0C"/>
    <w:pPr>
      <w:adjustRightInd w:val="0"/>
      <w:spacing w:line="281" w:lineRule="exact"/>
      <w:ind w:firstLine="370"/>
      <w:jc w:val="both"/>
    </w:pPr>
    <w:rPr>
      <w:rFonts w:ascii="Cambria" w:eastAsia="Calibri" w:hAnsi="Cambria"/>
      <w:sz w:val="24"/>
      <w:szCs w:val="24"/>
      <w:lang w:eastAsia="ru-RU"/>
    </w:rPr>
  </w:style>
  <w:style w:type="paragraph" w:customStyle="1" w:styleId="Style2">
    <w:name w:val="Style2"/>
    <w:basedOn w:val="a"/>
    <w:rsid w:val="003A7E0C"/>
    <w:pPr>
      <w:adjustRightInd w:val="0"/>
      <w:spacing w:line="278" w:lineRule="exact"/>
      <w:ind w:hanging="274"/>
    </w:pPr>
    <w:rPr>
      <w:rFonts w:ascii="Cambria" w:eastAsia="Calibri" w:hAnsi="Cambria"/>
      <w:sz w:val="24"/>
      <w:szCs w:val="24"/>
      <w:lang w:eastAsia="ru-RU"/>
    </w:rPr>
  </w:style>
  <w:style w:type="character" w:customStyle="1" w:styleId="FontStyle11">
    <w:name w:val="Font Style11"/>
    <w:rsid w:val="003A7E0C"/>
    <w:rPr>
      <w:rFonts w:ascii="Cambria" w:hAnsi="Cambria" w:cs="Cambria"/>
      <w:spacing w:val="10"/>
      <w:sz w:val="22"/>
      <w:szCs w:val="22"/>
    </w:rPr>
  </w:style>
  <w:style w:type="paragraph" w:customStyle="1" w:styleId="Style3">
    <w:name w:val="Style3"/>
    <w:basedOn w:val="a"/>
    <w:rsid w:val="003A7E0C"/>
    <w:pPr>
      <w:adjustRightInd w:val="0"/>
      <w:spacing w:line="280" w:lineRule="exact"/>
      <w:ind w:firstLine="384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af3">
    <w:name w:val="Базовый"/>
    <w:rsid w:val="003A7E0C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Standard">
    <w:name w:val="Standard"/>
    <w:rsid w:val="003A7E0C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f4">
    <w:name w:val="Стиль"/>
    <w:rsid w:val="003A7E0C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22">
    <w:name w:val="Стиль2"/>
    <w:basedOn w:val="a"/>
    <w:rsid w:val="003A7E0C"/>
    <w:pPr>
      <w:suppressAutoHyphens/>
      <w:autoSpaceDE/>
      <w:autoSpaceDN/>
      <w:spacing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3038</Words>
  <Characters>17320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2023-10-07T16:52:00Z</dcterms:created>
  <dcterms:modified xsi:type="dcterms:W3CDTF">2023-10-08T09:54:00Z</dcterms:modified>
</cp:coreProperties>
</file>